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D2" w:rsidRDefault="007725D2" w:rsidP="007725D2">
      <w:pPr>
        <w:tabs>
          <w:tab w:val="left" w:pos="8640"/>
        </w:tabs>
        <w:ind w:left="-993"/>
      </w:pPr>
    </w:p>
    <w:p w:rsidR="0064025E" w:rsidRPr="00072BF2" w:rsidRDefault="007725D2" w:rsidP="00744AFE">
      <w:pPr>
        <w:tabs>
          <w:tab w:val="left" w:pos="8640"/>
        </w:tabs>
        <w:ind w:left="-993"/>
        <w:jc w:val="right"/>
        <w:rPr>
          <w:b/>
          <w:color w:val="FF0000"/>
        </w:rPr>
      </w:pPr>
      <w:r>
        <w:tab/>
      </w:r>
      <w:r w:rsidR="00072BF2">
        <w:t xml:space="preserve">              </w:t>
      </w:r>
    </w:p>
    <w:p w:rsidR="004A020D" w:rsidRPr="004A020D" w:rsidRDefault="004A020D" w:rsidP="004A020D">
      <w:pPr>
        <w:keepNext/>
        <w:suppressAutoHyphens/>
        <w:ind w:right="255"/>
        <w:jc w:val="center"/>
        <w:outlineLvl w:val="0"/>
        <w:rPr>
          <w:b/>
          <w:lang w:eastAsia="ar-SA"/>
        </w:rPr>
      </w:pPr>
      <w:r w:rsidRPr="004A020D">
        <w:rPr>
          <w:b/>
          <w:lang w:eastAsia="ar-SA"/>
        </w:rPr>
        <w:t>СОВЕТ ТРУБАЧЕВСКОГО СЕЛЬСКОГО ПОСЕЛЕНИЯ</w:t>
      </w:r>
    </w:p>
    <w:p w:rsidR="004A020D" w:rsidRPr="004A020D" w:rsidRDefault="004A020D" w:rsidP="004A020D">
      <w:pPr>
        <w:keepNext/>
        <w:suppressAutoHyphens/>
        <w:jc w:val="center"/>
        <w:outlineLvl w:val="0"/>
        <w:rPr>
          <w:b/>
          <w:lang w:eastAsia="ar-SA"/>
        </w:rPr>
      </w:pPr>
      <w:r w:rsidRPr="004A020D">
        <w:rPr>
          <w:b/>
          <w:lang w:eastAsia="ar-SA"/>
        </w:rPr>
        <w:t>ШЕГАРСКОГО РАЙОНА ТОМСКОЙ ОБЛАСТИ</w:t>
      </w:r>
    </w:p>
    <w:p w:rsidR="004A020D" w:rsidRPr="004A020D" w:rsidRDefault="004A020D" w:rsidP="004A020D">
      <w:pPr>
        <w:keepNext/>
        <w:suppressAutoHyphens/>
        <w:jc w:val="center"/>
        <w:outlineLvl w:val="0"/>
        <w:rPr>
          <w:b/>
          <w:lang w:eastAsia="ar-SA"/>
        </w:rPr>
      </w:pPr>
    </w:p>
    <w:p w:rsidR="004A020D" w:rsidRPr="004A020D" w:rsidRDefault="004A020D" w:rsidP="004A020D">
      <w:pPr>
        <w:keepNext/>
        <w:tabs>
          <w:tab w:val="center" w:pos="4677"/>
          <w:tab w:val="right" w:pos="9355"/>
        </w:tabs>
        <w:suppressAutoHyphens/>
        <w:outlineLvl w:val="0"/>
        <w:rPr>
          <w:b/>
          <w:lang w:eastAsia="ar-SA"/>
        </w:rPr>
      </w:pPr>
      <w:r w:rsidRPr="004A020D">
        <w:rPr>
          <w:b/>
          <w:lang w:eastAsia="ar-SA"/>
        </w:rPr>
        <w:tab/>
        <w:t>РЕШЕНИЕ</w:t>
      </w:r>
      <w:r w:rsidRPr="004A020D">
        <w:rPr>
          <w:b/>
          <w:lang w:eastAsia="ar-SA"/>
        </w:rPr>
        <w:tab/>
      </w:r>
      <w:r w:rsidR="008F73CD">
        <w:rPr>
          <w:b/>
          <w:lang w:eastAsia="ar-SA"/>
        </w:rPr>
        <w:t xml:space="preserve"> </w:t>
      </w:r>
    </w:p>
    <w:p w:rsidR="004A020D" w:rsidRPr="004A020D" w:rsidRDefault="004A020D" w:rsidP="004A020D">
      <w:pPr>
        <w:keepNext/>
        <w:suppressAutoHyphens/>
        <w:jc w:val="center"/>
        <w:outlineLvl w:val="0"/>
        <w:rPr>
          <w:b/>
          <w:lang w:eastAsia="ar-SA"/>
        </w:rPr>
      </w:pPr>
    </w:p>
    <w:p w:rsidR="004A020D" w:rsidRPr="004A020D" w:rsidRDefault="004A020D" w:rsidP="004A020D">
      <w:pPr>
        <w:keepNext/>
        <w:suppressAutoHyphens/>
        <w:jc w:val="center"/>
        <w:outlineLvl w:val="0"/>
        <w:rPr>
          <w:lang w:eastAsia="ar-SA"/>
        </w:rPr>
      </w:pPr>
      <w:r w:rsidRPr="004A020D">
        <w:rPr>
          <w:lang w:eastAsia="ar-SA"/>
        </w:rPr>
        <w:t xml:space="preserve"> «</w:t>
      </w:r>
      <w:r w:rsidR="00261FBA">
        <w:rPr>
          <w:lang w:eastAsia="ar-SA"/>
        </w:rPr>
        <w:t>23</w:t>
      </w:r>
      <w:r w:rsidR="008F73CD">
        <w:rPr>
          <w:lang w:eastAsia="ar-SA"/>
        </w:rPr>
        <w:t>» май</w:t>
      </w:r>
      <w:r w:rsidR="00FF6C5E">
        <w:rPr>
          <w:lang w:eastAsia="ar-SA"/>
        </w:rPr>
        <w:t xml:space="preserve"> 2024</w:t>
      </w:r>
      <w:r w:rsidRPr="004A020D">
        <w:rPr>
          <w:lang w:eastAsia="ar-SA"/>
        </w:rPr>
        <w:t xml:space="preserve"> года                                                                                                        </w:t>
      </w:r>
      <w:r>
        <w:rPr>
          <w:lang w:eastAsia="ar-SA"/>
        </w:rPr>
        <w:t xml:space="preserve">            </w:t>
      </w:r>
      <w:r w:rsidRPr="004A020D">
        <w:rPr>
          <w:lang w:eastAsia="ar-SA"/>
        </w:rPr>
        <w:t xml:space="preserve"> № </w:t>
      </w:r>
      <w:r w:rsidR="00261FBA">
        <w:rPr>
          <w:lang w:eastAsia="ar-SA"/>
        </w:rPr>
        <w:t>36</w:t>
      </w:r>
      <w:r>
        <w:rPr>
          <w:lang w:eastAsia="ar-SA"/>
        </w:rPr>
        <w:t xml:space="preserve">    </w:t>
      </w:r>
    </w:p>
    <w:p w:rsidR="004A020D" w:rsidRPr="004A020D" w:rsidRDefault="004A020D" w:rsidP="004A020D">
      <w:pPr>
        <w:keepNext/>
        <w:suppressAutoHyphens/>
        <w:jc w:val="center"/>
        <w:outlineLvl w:val="0"/>
        <w:rPr>
          <w:lang w:eastAsia="ar-SA"/>
        </w:rPr>
      </w:pPr>
      <w:r w:rsidRPr="004A020D">
        <w:rPr>
          <w:lang w:eastAsia="ar-SA"/>
        </w:rPr>
        <w:t xml:space="preserve">с. </w:t>
      </w:r>
      <w:proofErr w:type="spellStart"/>
      <w:r w:rsidRPr="004A020D">
        <w:rPr>
          <w:lang w:eastAsia="ar-SA"/>
        </w:rPr>
        <w:t>Трубачево</w:t>
      </w:r>
      <w:proofErr w:type="spellEnd"/>
    </w:p>
    <w:p w:rsidR="004A020D" w:rsidRPr="004A020D" w:rsidRDefault="004A020D" w:rsidP="004A020D">
      <w:pPr>
        <w:keepNext/>
        <w:suppressAutoHyphens/>
        <w:jc w:val="center"/>
        <w:outlineLvl w:val="0"/>
        <w:rPr>
          <w:lang w:eastAsia="ar-SA"/>
        </w:rPr>
      </w:pPr>
      <w:r w:rsidRPr="004A020D">
        <w:rPr>
          <w:lang w:eastAsia="ar-SA"/>
        </w:rPr>
        <w:t xml:space="preserve">     </w:t>
      </w:r>
    </w:p>
    <w:p w:rsidR="004A020D" w:rsidRDefault="004A020D" w:rsidP="004A020D">
      <w:pPr>
        <w:keepNext/>
        <w:suppressAutoHyphens/>
        <w:ind w:right="678" w:firstLine="708"/>
        <w:jc w:val="center"/>
        <w:outlineLvl w:val="0"/>
        <w:rPr>
          <w:lang w:eastAsia="ar-SA"/>
        </w:rPr>
      </w:pPr>
      <w:r w:rsidRPr="004A020D">
        <w:rPr>
          <w:lang w:eastAsia="ar-SA"/>
        </w:rPr>
        <w:t>«</w:t>
      </w:r>
      <w:r>
        <w:rPr>
          <w:lang w:eastAsia="ar-SA"/>
        </w:rPr>
        <w:t>Об исполнении бюджета муниципального образования</w:t>
      </w:r>
    </w:p>
    <w:p w:rsidR="004A020D" w:rsidRPr="004A020D" w:rsidRDefault="004A020D" w:rsidP="004A020D">
      <w:pPr>
        <w:keepNext/>
        <w:suppressAutoHyphens/>
        <w:ind w:right="678" w:firstLine="708"/>
        <w:jc w:val="center"/>
        <w:outlineLvl w:val="0"/>
        <w:rPr>
          <w:lang w:eastAsia="ar-SA"/>
        </w:rPr>
      </w:pPr>
      <w:r>
        <w:rPr>
          <w:lang w:eastAsia="ar-SA"/>
        </w:rPr>
        <w:t>«</w:t>
      </w:r>
      <w:proofErr w:type="spellStart"/>
      <w:r>
        <w:rPr>
          <w:lang w:eastAsia="ar-SA"/>
        </w:rPr>
        <w:t>Трубачев</w:t>
      </w:r>
      <w:r w:rsidR="00FF6C5E">
        <w:rPr>
          <w:lang w:eastAsia="ar-SA"/>
        </w:rPr>
        <w:t>ское</w:t>
      </w:r>
      <w:proofErr w:type="spellEnd"/>
      <w:r w:rsidR="00FF6C5E">
        <w:rPr>
          <w:lang w:eastAsia="ar-SA"/>
        </w:rPr>
        <w:t xml:space="preserve"> сельское поселение» за 2023</w:t>
      </w:r>
      <w:r>
        <w:rPr>
          <w:lang w:eastAsia="ar-SA"/>
        </w:rPr>
        <w:t xml:space="preserve"> год</w:t>
      </w:r>
      <w:r w:rsidRPr="004A020D">
        <w:rPr>
          <w:lang w:eastAsia="ar-SA"/>
        </w:rPr>
        <w:t>»</w:t>
      </w:r>
    </w:p>
    <w:p w:rsidR="004A020D" w:rsidRPr="004A020D" w:rsidRDefault="004A020D" w:rsidP="004A020D">
      <w:pPr>
        <w:keepNext/>
        <w:suppressAutoHyphens/>
        <w:jc w:val="both"/>
        <w:outlineLvl w:val="0"/>
        <w:rPr>
          <w:lang w:eastAsia="ar-SA"/>
        </w:rPr>
      </w:pPr>
    </w:p>
    <w:p w:rsidR="004A020D" w:rsidRPr="007725D2" w:rsidRDefault="004A020D" w:rsidP="004A020D">
      <w:pPr>
        <w:ind w:firstLine="708"/>
        <w:jc w:val="both"/>
      </w:pPr>
      <w:r w:rsidRPr="007725D2">
        <w:t xml:space="preserve">Заслушав и обсудив информацию </w:t>
      </w:r>
      <w:r>
        <w:t>по исполнению</w:t>
      </w:r>
      <w:r w:rsidRPr="007725D2">
        <w:t xml:space="preserve">  бюджета муниципального образования «</w:t>
      </w:r>
      <w:proofErr w:type="spellStart"/>
      <w:r w:rsidRPr="007725D2">
        <w:t>Трубачевс</w:t>
      </w:r>
      <w:r w:rsidR="001C53D0">
        <w:t>кое</w:t>
      </w:r>
      <w:proofErr w:type="spellEnd"/>
      <w:r w:rsidR="001C53D0">
        <w:t xml:space="preserve"> сельское поселение» за 2023</w:t>
      </w:r>
      <w:r w:rsidRPr="007725D2">
        <w:t xml:space="preserve"> г</w:t>
      </w:r>
      <w:r>
        <w:t>од, руководствуясь статьей 264</w:t>
      </w:r>
      <w:r>
        <w:rPr>
          <w:vertAlign w:val="superscript"/>
        </w:rPr>
        <w:t>1</w:t>
      </w:r>
      <w:r w:rsidRPr="007725D2">
        <w:rPr>
          <w:vertAlign w:val="superscript"/>
        </w:rPr>
        <w:t xml:space="preserve"> </w:t>
      </w:r>
      <w:r>
        <w:t>Бюджетного кодекса Российской Федерации</w:t>
      </w:r>
    </w:p>
    <w:p w:rsidR="004A020D" w:rsidRPr="004A020D" w:rsidRDefault="004A020D" w:rsidP="004A020D">
      <w:pPr>
        <w:keepNext/>
        <w:suppressAutoHyphens/>
        <w:ind w:right="-1" w:firstLine="708"/>
        <w:jc w:val="both"/>
        <w:outlineLvl w:val="0"/>
        <w:rPr>
          <w:lang w:eastAsia="ar-SA"/>
        </w:rPr>
      </w:pPr>
    </w:p>
    <w:p w:rsidR="004A020D" w:rsidRPr="004A020D" w:rsidRDefault="004A020D" w:rsidP="004A020D">
      <w:pPr>
        <w:keepNext/>
        <w:suppressAutoHyphens/>
        <w:jc w:val="center"/>
        <w:outlineLvl w:val="0"/>
        <w:rPr>
          <w:lang w:eastAsia="ar-SA"/>
        </w:rPr>
      </w:pPr>
      <w:r w:rsidRPr="004A020D">
        <w:rPr>
          <w:lang w:eastAsia="ar-SA"/>
        </w:rPr>
        <w:t>РЕШИЛ:</w:t>
      </w:r>
    </w:p>
    <w:p w:rsidR="004A020D" w:rsidRPr="004A020D" w:rsidRDefault="004A020D" w:rsidP="004A020D">
      <w:pPr>
        <w:keepNext/>
        <w:suppressAutoHyphens/>
        <w:jc w:val="both"/>
        <w:outlineLvl w:val="0"/>
        <w:rPr>
          <w:b/>
          <w:lang w:eastAsia="ar-SA"/>
        </w:rPr>
      </w:pPr>
    </w:p>
    <w:p w:rsidR="004A020D" w:rsidRPr="004A020D" w:rsidRDefault="004A020D" w:rsidP="00DB5960">
      <w:pPr>
        <w:keepNext/>
        <w:suppressAutoHyphens/>
        <w:ind w:firstLine="708"/>
        <w:jc w:val="both"/>
        <w:outlineLvl w:val="0"/>
        <w:rPr>
          <w:lang w:eastAsia="ar-SA"/>
        </w:rPr>
      </w:pPr>
      <w:r w:rsidRPr="004A020D">
        <w:rPr>
          <w:lang w:eastAsia="ar-SA"/>
        </w:rPr>
        <w:t xml:space="preserve">1. </w:t>
      </w:r>
      <w:proofErr w:type="gramStart"/>
      <w:r w:rsidR="00DB5960" w:rsidRPr="00DB5960">
        <w:rPr>
          <w:lang w:eastAsia="ar-SA"/>
        </w:rPr>
        <w:t>Утвердить отчет «Об исполнении бюджета муниципального образования «</w:t>
      </w:r>
      <w:proofErr w:type="spellStart"/>
      <w:r w:rsidR="00DB5960" w:rsidRPr="00DB5960">
        <w:rPr>
          <w:lang w:eastAsia="ar-SA"/>
        </w:rPr>
        <w:t>Трубачев</w:t>
      </w:r>
      <w:r w:rsidR="00DE5FB1">
        <w:rPr>
          <w:lang w:eastAsia="ar-SA"/>
        </w:rPr>
        <w:t>ское</w:t>
      </w:r>
      <w:proofErr w:type="spellEnd"/>
      <w:r w:rsidR="00DE5FB1">
        <w:rPr>
          <w:lang w:eastAsia="ar-SA"/>
        </w:rPr>
        <w:t xml:space="preserve"> сельское поселение» за 2023</w:t>
      </w:r>
      <w:r w:rsidR="00DB5960">
        <w:rPr>
          <w:lang w:eastAsia="ar-SA"/>
        </w:rPr>
        <w:t xml:space="preserve"> </w:t>
      </w:r>
      <w:r w:rsidR="0072005A">
        <w:rPr>
          <w:lang w:eastAsia="ar-SA"/>
        </w:rPr>
        <w:t>год» по доходам в сумме 11 608,7</w:t>
      </w:r>
      <w:r w:rsidR="00DB5960" w:rsidRPr="00DB5960">
        <w:rPr>
          <w:lang w:eastAsia="ar-SA"/>
        </w:rPr>
        <w:t xml:space="preserve"> тыс. руб., в т. ч. налоговые и неналоговые – </w:t>
      </w:r>
      <w:r w:rsidR="0072005A">
        <w:rPr>
          <w:lang w:eastAsia="ar-SA"/>
        </w:rPr>
        <w:t>2 318,6</w:t>
      </w:r>
      <w:r w:rsidR="00DB5960" w:rsidRPr="00DB5960">
        <w:rPr>
          <w:lang w:eastAsia="ar-SA"/>
        </w:rPr>
        <w:t xml:space="preserve"> тыс. руб</w:t>
      </w:r>
      <w:r w:rsidR="00DB5960">
        <w:rPr>
          <w:lang w:eastAsia="ar-SA"/>
        </w:rPr>
        <w:t>л</w:t>
      </w:r>
      <w:r w:rsidR="0072005A">
        <w:rPr>
          <w:lang w:eastAsia="ar-SA"/>
        </w:rPr>
        <w:t>ей, по расходам в сумме 11 519,3</w:t>
      </w:r>
      <w:r w:rsidR="00DB5960" w:rsidRPr="00DB5960">
        <w:rPr>
          <w:lang w:eastAsia="ar-SA"/>
        </w:rPr>
        <w:t xml:space="preserve"> т</w:t>
      </w:r>
      <w:r w:rsidR="00DB5960">
        <w:rPr>
          <w:lang w:eastAsia="ar-SA"/>
        </w:rPr>
        <w:t xml:space="preserve">ыс. руб., профицит  в сумме </w:t>
      </w:r>
      <w:r w:rsidR="00E76358">
        <w:rPr>
          <w:lang w:eastAsia="ar-SA"/>
        </w:rPr>
        <w:t>89</w:t>
      </w:r>
      <w:r w:rsidR="003E629C">
        <w:rPr>
          <w:lang w:eastAsia="ar-SA"/>
        </w:rPr>
        <w:t>,4</w:t>
      </w:r>
      <w:r w:rsidR="00DB5960" w:rsidRPr="00DB5960">
        <w:rPr>
          <w:lang w:eastAsia="ar-SA"/>
        </w:rPr>
        <w:t xml:space="preserve"> тыс. руб., согласно приложений 1, 2, 3, 4 к настоящему решению.</w:t>
      </w:r>
      <w:r w:rsidRPr="004A020D">
        <w:rPr>
          <w:lang w:eastAsia="ar-SA"/>
        </w:rPr>
        <w:t xml:space="preserve"> </w:t>
      </w:r>
      <w:proofErr w:type="gramEnd"/>
    </w:p>
    <w:p w:rsidR="004A020D" w:rsidRPr="004A020D" w:rsidRDefault="00DB5960" w:rsidP="004A020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2</w:t>
      </w:r>
      <w:r w:rsidR="004A020D" w:rsidRPr="004A020D">
        <w:rPr>
          <w:lang w:eastAsia="ar-SA"/>
        </w:rPr>
        <w:t xml:space="preserve">. </w:t>
      </w:r>
      <w:proofErr w:type="gramStart"/>
      <w:r w:rsidR="004A020D" w:rsidRPr="004A020D">
        <w:rPr>
          <w:lang w:eastAsia="ar-SA"/>
        </w:rPr>
        <w:t>Разместить</w:t>
      </w:r>
      <w:proofErr w:type="gramEnd"/>
      <w:r w:rsidR="004A020D" w:rsidRPr="004A020D">
        <w:rPr>
          <w:lang w:eastAsia="ar-SA"/>
        </w:rPr>
        <w:t xml:space="preserve"> настоящее решение на официальном сайте Администрации </w:t>
      </w:r>
      <w:proofErr w:type="spellStart"/>
      <w:r w:rsidR="004A020D" w:rsidRPr="004A020D">
        <w:rPr>
          <w:lang w:eastAsia="ar-SA"/>
        </w:rPr>
        <w:t>Трубачевского</w:t>
      </w:r>
      <w:proofErr w:type="spellEnd"/>
      <w:r w:rsidR="004A020D" w:rsidRPr="004A020D">
        <w:rPr>
          <w:lang w:eastAsia="ar-SA"/>
        </w:rPr>
        <w:t xml:space="preserve"> сельского поселения http://trubachevo.ru/ в информационно-телекоммуникационной сети «Интернет».</w:t>
      </w:r>
    </w:p>
    <w:p w:rsidR="004A020D" w:rsidRPr="004A020D" w:rsidRDefault="00DB5960" w:rsidP="004A020D">
      <w:pPr>
        <w:suppressAutoHyphens/>
        <w:ind w:firstLine="708"/>
        <w:jc w:val="both"/>
        <w:rPr>
          <w:lang w:eastAsia="ar-SA"/>
        </w:rPr>
      </w:pPr>
      <w:r>
        <w:t>3</w:t>
      </w:r>
      <w:r w:rsidR="004A020D" w:rsidRPr="004A020D">
        <w:t xml:space="preserve">. </w:t>
      </w:r>
      <w:r w:rsidR="004A020D" w:rsidRPr="004A020D">
        <w:rPr>
          <w:lang w:eastAsia="ar-SA"/>
        </w:rPr>
        <w:t>Настоящее решение вступает в силу со дня его официального опубликования.</w:t>
      </w:r>
    </w:p>
    <w:p w:rsidR="004A020D" w:rsidRPr="004A020D" w:rsidRDefault="004A020D" w:rsidP="004A020D">
      <w:pPr>
        <w:suppressAutoHyphens/>
        <w:jc w:val="both"/>
        <w:rPr>
          <w:lang w:eastAsia="ar-SA"/>
        </w:rPr>
      </w:pPr>
    </w:p>
    <w:p w:rsidR="004A020D" w:rsidRPr="004A020D" w:rsidRDefault="004A020D" w:rsidP="004A020D">
      <w:pPr>
        <w:suppressAutoHyphens/>
        <w:jc w:val="both"/>
        <w:rPr>
          <w:lang w:eastAsia="ar-SA"/>
        </w:rPr>
      </w:pPr>
    </w:p>
    <w:p w:rsidR="004A020D" w:rsidRPr="004A020D" w:rsidRDefault="004A020D" w:rsidP="004A020D">
      <w:pPr>
        <w:keepNext/>
        <w:suppressAutoHyphens/>
        <w:jc w:val="both"/>
        <w:outlineLvl w:val="0"/>
        <w:rPr>
          <w:lang w:eastAsia="ar-SA"/>
        </w:rPr>
      </w:pPr>
      <w:r w:rsidRPr="004A020D">
        <w:rPr>
          <w:lang w:eastAsia="ar-SA"/>
        </w:rPr>
        <w:t xml:space="preserve">Председатель Совета </w:t>
      </w:r>
      <w:proofErr w:type="spellStart"/>
      <w:r w:rsidRPr="004A020D">
        <w:rPr>
          <w:lang w:eastAsia="ar-SA"/>
        </w:rPr>
        <w:t>Трубачевского</w:t>
      </w:r>
      <w:proofErr w:type="spellEnd"/>
    </w:p>
    <w:p w:rsidR="004A020D" w:rsidRPr="004A020D" w:rsidRDefault="004A020D" w:rsidP="004A020D">
      <w:pPr>
        <w:keepNext/>
        <w:suppressAutoHyphens/>
        <w:jc w:val="both"/>
        <w:outlineLvl w:val="0"/>
        <w:rPr>
          <w:lang w:eastAsia="ar-SA"/>
        </w:rPr>
      </w:pPr>
      <w:r w:rsidRPr="004A020D">
        <w:rPr>
          <w:lang w:eastAsia="ar-SA"/>
        </w:rPr>
        <w:t xml:space="preserve">сельского поселения                                                                                             </w:t>
      </w:r>
      <w:r>
        <w:rPr>
          <w:lang w:eastAsia="ar-SA"/>
        </w:rPr>
        <w:t xml:space="preserve">    </w:t>
      </w:r>
      <w:r w:rsidR="00652E10">
        <w:rPr>
          <w:lang w:eastAsia="ar-SA"/>
        </w:rPr>
        <w:t xml:space="preserve">     </w:t>
      </w:r>
      <w:r w:rsidRPr="004A020D">
        <w:rPr>
          <w:lang w:eastAsia="ar-SA"/>
        </w:rPr>
        <w:t xml:space="preserve">Э.В. </w:t>
      </w:r>
      <w:proofErr w:type="spellStart"/>
      <w:r w:rsidRPr="004A020D">
        <w:rPr>
          <w:lang w:eastAsia="ar-SA"/>
        </w:rPr>
        <w:t>Токмаков</w:t>
      </w:r>
      <w:proofErr w:type="spellEnd"/>
    </w:p>
    <w:p w:rsidR="004A020D" w:rsidRPr="004A020D" w:rsidRDefault="004A020D" w:rsidP="004A020D">
      <w:pPr>
        <w:suppressAutoHyphens/>
        <w:jc w:val="both"/>
        <w:rPr>
          <w:lang w:eastAsia="ar-SA"/>
        </w:rPr>
      </w:pPr>
    </w:p>
    <w:p w:rsidR="007725D2" w:rsidRDefault="00B71CBA" w:rsidP="00DE5FB1">
      <w:pPr>
        <w:suppressAutoHyphens/>
        <w:jc w:val="both"/>
        <w:rPr>
          <w:lang w:eastAsia="ar-SA"/>
        </w:rPr>
      </w:pPr>
      <w:r>
        <w:rPr>
          <w:lang w:eastAsia="ar-SA"/>
        </w:rPr>
        <w:t>Глава</w:t>
      </w:r>
      <w:r w:rsidR="00DE5FB1">
        <w:rPr>
          <w:lang w:eastAsia="ar-SA"/>
        </w:rPr>
        <w:t xml:space="preserve"> </w:t>
      </w:r>
      <w:proofErr w:type="spellStart"/>
      <w:r w:rsidR="004A020D" w:rsidRPr="004A020D">
        <w:rPr>
          <w:lang w:eastAsia="ar-SA"/>
        </w:rPr>
        <w:t>Трубачевского</w:t>
      </w:r>
      <w:proofErr w:type="spellEnd"/>
      <w:r w:rsidR="004A020D" w:rsidRPr="004A020D">
        <w:rPr>
          <w:lang w:eastAsia="ar-SA"/>
        </w:rPr>
        <w:t xml:space="preserve"> сельского  поселения                                                                </w:t>
      </w:r>
      <w:r>
        <w:rPr>
          <w:lang w:eastAsia="ar-SA"/>
        </w:rPr>
        <w:t>А.Г. Борисевич</w:t>
      </w:r>
    </w:p>
    <w:p w:rsidR="007725D2" w:rsidRDefault="007725D2" w:rsidP="007725D2">
      <w:pPr>
        <w:tabs>
          <w:tab w:val="left" w:pos="8640"/>
        </w:tabs>
        <w:ind w:left="-993"/>
      </w:pPr>
    </w:p>
    <w:p w:rsidR="00176324" w:rsidRDefault="00176324" w:rsidP="00176324">
      <w:pPr>
        <w:ind w:left="-993"/>
      </w:pPr>
    </w:p>
    <w:p w:rsidR="007725D2" w:rsidRDefault="007725D2" w:rsidP="00176324">
      <w:pPr>
        <w:jc w:val="right"/>
        <w:rPr>
          <w:b/>
          <w:bCs/>
        </w:rPr>
      </w:pPr>
    </w:p>
    <w:p w:rsidR="007725D2" w:rsidRDefault="007725D2" w:rsidP="00176324">
      <w:pPr>
        <w:jc w:val="right"/>
        <w:rPr>
          <w:b/>
          <w:bCs/>
        </w:rPr>
      </w:pPr>
    </w:p>
    <w:p w:rsidR="007725D2" w:rsidRDefault="007725D2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2D6AE7" w:rsidRDefault="002D6AE7" w:rsidP="00176324">
      <w:pPr>
        <w:jc w:val="right"/>
        <w:rPr>
          <w:b/>
          <w:bCs/>
        </w:rPr>
      </w:pPr>
    </w:p>
    <w:p w:rsidR="00DB5960" w:rsidRDefault="00DB5960" w:rsidP="00176324">
      <w:pPr>
        <w:jc w:val="right"/>
        <w:rPr>
          <w:b/>
          <w:bCs/>
        </w:rPr>
      </w:pPr>
    </w:p>
    <w:p w:rsidR="00DB5960" w:rsidRDefault="00DB5960" w:rsidP="00176324">
      <w:pPr>
        <w:jc w:val="right"/>
        <w:rPr>
          <w:b/>
          <w:bCs/>
        </w:rPr>
      </w:pPr>
    </w:p>
    <w:p w:rsidR="00DB5960" w:rsidRDefault="00DB5960" w:rsidP="00176324">
      <w:pPr>
        <w:jc w:val="right"/>
        <w:rPr>
          <w:b/>
          <w:bCs/>
        </w:rPr>
      </w:pPr>
    </w:p>
    <w:p w:rsidR="00DB5960" w:rsidRDefault="00DB5960" w:rsidP="00176324">
      <w:pPr>
        <w:jc w:val="right"/>
        <w:rPr>
          <w:b/>
          <w:bCs/>
        </w:rPr>
      </w:pPr>
    </w:p>
    <w:p w:rsidR="00C65FBB" w:rsidRDefault="00C65FBB" w:rsidP="00176324">
      <w:pPr>
        <w:jc w:val="right"/>
        <w:rPr>
          <w:b/>
          <w:bCs/>
        </w:rPr>
      </w:pPr>
    </w:p>
    <w:p w:rsidR="00C65FBB" w:rsidRDefault="00C65FBB" w:rsidP="00176324">
      <w:pPr>
        <w:jc w:val="right"/>
        <w:rPr>
          <w:b/>
          <w:bCs/>
        </w:rPr>
      </w:pPr>
    </w:p>
    <w:p w:rsidR="00E07C06" w:rsidRDefault="002D6AE7" w:rsidP="002D6AE7">
      <w:pPr>
        <w:ind w:right="-427"/>
        <w:jc w:val="right"/>
        <w:rPr>
          <w:b/>
          <w:bCs/>
        </w:rPr>
      </w:pPr>
      <w:r>
        <w:rPr>
          <w:b/>
          <w:bCs/>
        </w:rPr>
        <w:t xml:space="preserve">  </w:t>
      </w:r>
    </w:p>
    <w:p w:rsidR="00FA3573" w:rsidRDefault="00FA3573" w:rsidP="00C65FBB">
      <w:pPr>
        <w:tabs>
          <w:tab w:val="left" w:pos="6675"/>
        </w:tabs>
        <w:ind w:right="-1"/>
        <w:jc w:val="right"/>
      </w:pPr>
    </w:p>
    <w:p w:rsidR="00B34BE2" w:rsidRDefault="00B34BE2" w:rsidP="00C65FBB">
      <w:pPr>
        <w:tabs>
          <w:tab w:val="left" w:pos="6675"/>
        </w:tabs>
        <w:ind w:right="-1"/>
        <w:jc w:val="right"/>
      </w:pPr>
    </w:p>
    <w:p w:rsidR="00C65FBB" w:rsidRDefault="00C65FBB" w:rsidP="00C65FBB">
      <w:pPr>
        <w:tabs>
          <w:tab w:val="left" w:pos="6675"/>
        </w:tabs>
        <w:ind w:right="-1"/>
        <w:jc w:val="right"/>
      </w:pPr>
      <w:r>
        <w:t>Приложение 1</w:t>
      </w:r>
    </w:p>
    <w:p w:rsidR="00C65FBB" w:rsidRDefault="003B19EF" w:rsidP="00C65FBB">
      <w:pPr>
        <w:tabs>
          <w:tab w:val="left" w:pos="6675"/>
        </w:tabs>
        <w:jc w:val="right"/>
      </w:pPr>
      <w:r>
        <w:t>к решению</w:t>
      </w:r>
      <w:r w:rsidR="00C65FBB">
        <w:t xml:space="preserve"> Совета </w:t>
      </w:r>
    </w:p>
    <w:p w:rsidR="00C65FBB" w:rsidRDefault="00C65FBB" w:rsidP="00C65FBB">
      <w:pPr>
        <w:tabs>
          <w:tab w:val="left" w:pos="6675"/>
        </w:tabs>
        <w:jc w:val="right"/>
      </w:pPr>
      <w:proofErr w:type="spellStart"/>
      <w:r>
        <w:t>Трубачевского</w:t>
      </w:r>
      <w:proofErr w:type="spellEnd"/>
      <w:r>
        <w:t xml:space="preserve"> сельского поселения </w:t>
      </w:r>
    </w:p>
    <w:p w:rsidR="00C65FBB" w:rsidRDefault="0060387C" w:rsidP="00C65FBB">
      <w:pPr>
        <w:tabs>
          <w:tab w:val="left" w:pos="6675"/>
        </w:tabs>
        <w:jc w:val="right"/>
      </w:pPr>
      <w:r w:rsidRPr="008F73CD">
        <w:t>от «</w:t>
      </w:r>
      <w:r w:rsidR="009B0A7C">
        <w:t>23</w:t>
      </w:r>
      <w:r w:rsidR="00FA3573" w:rsidRPr="008F73CD">
        <w:t>» мая</w:t>
      </w:r>
      <w:r w:rsidR="008F73CD" w:rsidRPr="008F73CD">
        <w:t xml:space="preserve"> 2024</w:t>
      </w:r>
      <w:r w:rsidR="004E265F" w:rsidRPr="008F73CD">
        <w:t xml:space="preserve"> №</w:t>
      </w:r>
      <w:r w:rsidR="008F73CD" w:rsidRPr="008F73CD">
        <w:t xml:space="preserve"> </w:t>
      </w:r>
      <w:r w:rsidR="009B0A7C">
        <w:t>36</w:t>
      </w:r>
    </w:p>
    <w:p w:rsidR="002D6AE7" w:rsidRDefault="002D6AE7" w:rsidP="002D6AE7">
      <w:pPr>
        <w:jc w:val="right"/>
        <w:rPr>
          <w:b/>
          <w:bCs/>
        </w:rPr>
      </w:pPr>
    </w:p>
    <w:p w:rsidR="00431F4D" w:rsidRPr="00431F4D" w:rsidRDefault="004E265F" w:rsidP="00431F4D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4E265F" w:rsidRDefault="004E265F" w:rsidP="004E265F">
      <w:pPr>
        <w:jc w:val="center"/>
        <w:rPr>
          <w:b/>
          <w:bCs/>
        </w:rPr>
      </w:pPr>
      <w:r>
        <w:rPr>
          <w:b/>
          <w:bCs/>
        </w:rPr>
        <w:t xml:space="preserve"> об исполнении доходов бюджета </w:t>
      </w:r>
      <w:r w:rsidR="00431F4D" w:rsidRPr="00431F4D">
        <w:rPr>
          <w:b/>
          <w:bCs/>
        </w:rPr>
        <w:t xml:space="preserve">по кодам классификации доходов бюджета </w:t>
      </w:r>
    </w:p>
    <w:p w:rsidR="00431F4D" w:rsidRPr="004E265F" w:rsidRDefault="00431F4D" w:rsidP="004E265F">
      <w:pPr>
        <w:jc w:val="center"/>
        <w:rPr>
          <w:b/>
          <w:bCs/>
        </w:rPr>
      </w:pPr>
      <w:r w:rsidRPr="00431F4D">
        <w:rPr>
          <w:b/>
          <w:bCs/>
        </w:rPr>
        <w:t>муниципального образования</w:t>
      </w:r>
      <w:r w:rsidR="004E265F">
        <w:rPr>
          <w:b/>
          <w:bCs/>
        </w:rPr>
        <w:t xml:space="preserve"> </w:t>
      </w:r>
      <w:r>
        <w:rPr>
          <w:b/>
          <w:bCs/>
        </w:rPr>
        <w:t>«</w:t>
      </w:r>
      <w:proofErr w:type="spellStart"/>
      <w:r>
        <w:rPr>
          <w:b/>
          <w:bCs/>
        </w:rPr>
        <w:t>Трубачевское</w:t>
      </w:r>
      <w:proofErr w:type="spellEnd"/>
      <w:r w:rsidR="007977BE">
        <w:rPr>
          <w:b/>
          <w:bCs/>
        </w:rPr>
        <w:t xml:space="preserve">  сельское поселение» за 2023</w:t>
      </w:r>
      <w:r w:rsidR="004E265F">
        <w:rPr>
          <w:b/>
          <w:bCs/>
        </w:rPr>
        <w:t xml:space="preserve"> год</w:t>
      </w:r>
      <w:r w:rsidR="002D6AE7">
        <w:rPr>
          <w:bCs/>
          <w:sz w:val="20"/>
          <w:szCs w:val="20"/>
        </w:rPr>
        <w:t xml:space="preserve"> </w:t>
      </w:r>
    </w:p>
    <w:p w:rsidR="002D6AE7" w:rsidRPr="002D6AE7" w:rsidRDefault="002D6AE7" w:rsidP="00431F4D">
      <w:pPr>
        <w:jc w:val="right"/>
        <w:rPr>
          <w:bCs/>
          <w:sz w:val="22"/>
          <w:szCs w:val="22"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3402"/>
        <w:gridCol w:w="1275"/>
        <w:gridCol w:w="1134"/>
        <w:gridCol w:w="992"/>
      </w:tblGrid>
      <w:tr w:rsidR="002D6AE7" w:rsidRPr="003836BF" w:rsidTr="00FA3573">
        <w:trPr>
          <w:trHeight w:val="10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</w:t>
            </w: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адм.</w:t>
            </w:r>
          </w:p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Pr="00B203F2" w:rsidRDefault="002D6AE7" w:rsidP="0068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AE7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D6AE7">
              <w:rPr>
                <w:sz w:val="22"/>
                <w:szCs w:val="22"/>
              </w:rPr>
              <w:t>лан на   год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  <w:r w:rsidR="002D6AE7">
              <w:rPr>
                <w:sz w:val="22"/>
                <w:szCs w:val="22"/>
              </w:rPr>
              <w:t xml:space="preserve"> </w:t>
            </w:r>
          </w:p>
          <w:p w:rsidR="00431F4D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 w:rsidRPr="00431F4D">
              <w:rPr>
                <w:sz w:val="22"/>
                <w:szCs w:val="22"/>
              </w:rPr>
              <w:t>(</w:t>
            </w:r>
            <w:proofErr w:type="spellStart"/>
            <w:r w:rsidRPr="00431F4D">
              <w:rPr>
                <w:sz w:val="22"/>
                <w:szCs w:val="22"/>
              </w:rPr>
              <w:t>тыс</w:t>
            </w:r>
            <w:proofErr w:type="gramStart"/>
            <w:r w:rsidRPr="00431F4D">
              <w:rPr>
                <w:sz w:val="22"/>
                <w:szCs w:val="22"/>
              </w:rPr>
              <w:t>.р</w:t>
            </w:r>
            <w:proofErr w:type="gramEnd"/>
            <w:r w:rsidRPr="00431F4D">
              <w:rPr>
                <w:sz w:val="22"/>
                <w:szCs w:val="22"/>
              </w:rPr>
              <w:t>уб</w:t>
            </w:r>
            <w:proofErr w:type="spellEnd"/>
            <w:r w:rsidRPr="00431F4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% исполнения</w:t>
            </w:r>
          </w:p>
        </w:tc>
      </w:tr>
      <w:tr w:rsidR="002D6AE7" w:rsidRPr="003836BF" w:rsidTr="00FA357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D6AE7" w:rsidRPr="003836BF" w:rsidTr="00FA3573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D6AE7" w:rsidRPr="00C44774" w:rsidRDefault="007977BE" w:rsidP="00C447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6AE7" w:rsidRPr="00C44774" w:rsidRDefault="007977BE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2 318,6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6AE7" w:rsidRPr="00C44774" w:rsidRDefault="007977BE" w:rsidP="00A412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107,7</w:t>
            </w:r>
            <w:r w:rsidR="002D6AE7" w:rsidRPr="00C44774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15D1A" w:rsidRPr="003836BF" w:rsidTr="00615D1A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15D1A" w:rsidRPr="00E75E02" w:rsidRDefault="00615D1A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15D1A" w:rsidRPr="00E75E02" w:rsidRDefault="00615D1A" w:rsidP="00686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15D1A" w:rsidRPr="00E75E02" w:rsidRDefault="00615D1A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b/>
                <w:sz w:val="22"/>
              </w:rPr>
            </w:pPr>
            <w:r w:rsidRPr="00615D1A">
              <w:rPr>
                <w:b/>
                <w:sz w:val="22"/>
              </w:rPr>
              <w:t>2 077,1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b/>
                <w:sz w:val="22"/>
              </w:rPr>
            </w:pPr>
            <w:r w:rsidRPr="00615D1A">
              <w:rPr>
                <w:b/>
                <w:sz w:val="22"/>
              </w:rPr>
              <w:t>2 028,3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b/>
                <w:sz w:val="22"/>
              </w:rPr>
            </w:pPr>
            <w:r w:rsidRPr="00615D1A">
              <w:rPr>
                <w:b/>
                <w:sz w:val="22"/>
              </w:rPr>
              <w:t>97,6%</w:t>
            </w:r>
          </w:p>
        </w:tc>
      </w:tr>
      <w:tr w:rsidR="00615D1A" w:rsidRPr="003836BF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Default="00615D1A" w:rsidP="002427CF">
            <w:pPr>
              <w:jc w:val="center"/>
              <w:rPr>
                <w:sz w:val="22"/>
                <w:szCs w:val="22"/>
              </w:rPr>
            </w:pPr>
          </w:p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</w:t>
            </w:r>
            <w:r w:rsidRPr="00E75E02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 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700,9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E95571" w:rsidP="00615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48,3%</w:t>
            </w:r>
          </w:p>
        </w:tc>
      </w:tr>
      <w:tr w:rsidR="00615D1A" w:rsidRPr="003836BF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Default="00615D1A" w:rsidP="002427CF">
            <w:pPr>
              <w:ind w:right="1309"/>
              <w:jc w:val="center"/>
              <w:rPr>
                <w:sz w:val="22"/>
                <w:szCs w:val="22"/>
              </w:rPr>
            </w:pPr>
          </w:p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1 03 02000 01 </w:t>
            </w:r>
            <w:r w:rsidRPr="00E75E02">
              <w:rPr>
                <w:sz w:val="22"/>
                <w:szCs w:val="22"/>
              </w:rPr>
              <w:t>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1A" w:rsidRPr="00E75E02" w:rsidRDefault="00615D1A" w:rsidP="00686F8C">
            <w:pPr>
              <w:rPr>
                <w:sz w:val="22"/>
                <w:szCs w:val="22"/>
              </w:rPr>
            </w:pPr>
            <w:r w:rsidRPr="001333F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1 184,0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1 336,2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112,9%</w:t>
            </w:r>
          </w:p>
        </w:tc>
      </w:tr>
      <w:tr w:rsidR="00615D1A" w:rsidRPr="003836BF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Default="00615D1A" w:rsidP="002427CF">
            <w:pPr>
              <w:jc w:val="center"/>
              <w:rPr>
                <w:sz w:val="22"/>
                <w:szCs w:val="22"/>
              </w:rPr>
            </w:pPr>
          </w:p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116,5%</w:t>
            </w:r>
          </w:p>
        </w:tc>
      </w:tr>
      <w:tr w:rsidR="00615D1A" w:rsidRPr="003836BF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Default="00615D1A" w:rsidP="002427CF">
            <w:pPr>
              <w:jc w:val="center"/>
              <w:rPr>
                <w:sz w:val="22"/>
                <w:szCs w:val="22"/>
              </w:rPr>
            </w:pPr>
          </w:p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</w:t>
            </w:r>
            <w:r w:rsidRPr="00E75E02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</w:t>
            </w:r>
            <w:r>
              <w:rPr>
                <w:sz w:val="22"/>
                <w:szCs w:val="22"/>
              </w:rPr>
              <w:t>и</w:t>
            </w:r>
            <w:r w:rsidRPr="00E75E02">
              <w:rPr>
                <w:sz w:val="22"/>
                <w:szCs w:val="22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231,1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350,1%</w:t>
            </w:r>
          </w:p>
        </w:tc>
      </w:tr>
      <w:tr w:rsidR="00615D1A" w:rsidRPr="003836BF" w:rsidTr="00615D1A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Default="00615D1A" w:rsidP="00615D1A">
            <w:pPr>
              <w:rPr>
                <w:sz w:val="22"/>
                <w:szCs w:val="22"/>
              </w:rPr>
            </w:pPr>
          </w:p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E75E02" w:rsidRDefault="00615D1A" w:rsidP="002427CF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1A" w:rsidRPr="00E75E02" w:rsidRDefault="00615D1A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615D1A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1A" w:rsidRPr="00615D1A" w:rsidRDefault="00615D1A" w:rsidP="00A41277">
            <w:pPr>
              <w:jc w:val="center"/>
              <w:rPr>
                <w:sz w:val="22"/>
              </w:rPr>
            </w:pPr>
            <w:r w:rsidRPr="00615D1A">
              <w:rPr>
                <w:sz w:val="22"/>
              </w:rPr>
              <w:t>96,6%</w:t>
            </w:r>
          </w:p>
        </w:tc>
      </w:tr>
      <w:tr w:rsidR="00F54E99" w:rsidRPr="00DA31FE" w:rsidTr="00DA31FE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54E99" w:rsidRPr="00E75E02" w:rsidRDefault="00F54E99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54E99" w:rsidRPr="00E75E02" w:rsidRDefault="00F54E99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54E99" w:rsidRPr="00E75E02" w:rsidRDefault="00F54E99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F54E99" w:rsidRPr="00A41277" w:rsidRDefault="00F54E99" w:rsidP="00F54E99">
            <w:pPr>
              <w:jc w:val="center"/>
              <w:rPr>
                <w:b/>
                <w:sz w:val="22"/>
              </w:rPr>
            </w:pPr>
            <w:r w:rsidRPr="00A41277">
              <w:rPr>
                <w:b/>
                <w:sz w:val="22"/>
              </w:rPr>
              <w:t>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54E99" w:rsidRPr="00A41277" w:rsidRDefault="007E41DE" w:rsidP="00F54E99">
            <w:pPr>
              <w:jc w:val="center"/>
              <w:rPr>
                <w:b/>
                <w:sz w:val="22"/>
              </w:rPr>
            </w:pPr>
            <w:r w:rsidRPr="00A41277">
              <w:rPr>
                <w:b/>
                <w:sz w:val="22"/>
              </w:rPr>
              <w:t>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A31FE" w:rsidRPr="00A41277" w:rsidRDefault="00DA31FE" w:rsidP="00A41277">
            <w:pPr>
              <w:jc w:val="center"/>
              <w:rPr>
                <w:b/>
                <w:bCs/>
                <w:sz w:val="22"/>
                <w:szCs w:val="28"/>
              </w:rPr>
            </w:pPr>
          </w:p>
          <w:p w:rsidR="00F54E99" w:rsidRPr="00A41277" w:rsidRDefault="00DA31FE" w:rsidP="00A41277">
            <w:pPr>
              <w:jc w:val="center"/>
              <w:rPr>
                <w:b/>
                <w:bCs/>
                <w:sz w:val="22"/>
                <w:szCs w:val="28"/>
              </w:rPr>
            </w:pPr>
            <w:r w:rsidRPr="00A41277">
              <w:rPr>
                <w:b/>
                <w:bCs/>
                <w:sz w:val="22"/>
                <w:szCs w:val="28"/>
              </w:rPr>
              <w:t>385,5%</w:t>
            </w:r>
          </w:p>
        </w:tc>
      </w:tr>
      <w:tr w:rsidR="00F54E99" w:rsidRPr="003836BF" w:rsidTr="00F54E99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99" w:rsidRDefault="00F54E99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9" w:rsidRPr="00E75E02" w:rsidRDefault="00F54E9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</w:t>
            </w:r>
            <w:r w:rsidRPr="00E75E02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9" w:rsidRPr="00E75E02" w:rsidRDefault="00F54E99" w:rsidP="00686F8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A41277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187,4%</w:t>
            </w:r>
          </w:p>
        </w:tc>
      </w:tr>
      <w:tr w:rsidR="00F54E99" w:rsidRPr="003836BF" w:rsidTr="00F54E99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99" w:rsidRPr="00E75E02" w:rsidRDefault="00F54E99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9" w:rsidRPr="00E75E02" w:rsidRDefault="00F54E9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</w:t>
            </w:r>
            <w:r w:rsidR="00FE080D">
              <w:rPr>
                <w:sz w:val="22"/>
                <w:szCs w:val="22"/>
              </w:rPr>
              <w:t>1 09045 10 0000</w:t>
            </w:r>
            <w:r w:rsidRPr="00E75E02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9" w:rsidRPr="00E75E02" w:rsidRDefault="00F54E99" w:rsidP="00686F8C">
            <w:pPr>
              <w:rPr>
                <w:sz w:val="22"/>
                <w:szCs w:val="22"/>
              </w:rPr>
            </w:pPr>
            <w:r w:rsidRPr="002A44D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плата за наем жил</w:t>
            </w:r>
            <w:proofErr w:type="gramStart"/>
            <w:r w:rsidRPr="002A44D8">
              <w:rPr>
                <w:sz w:val="22"/>
                <w:szCs w:val="22"/>
              </w:rPr>
              <w:t>.</w:t>
            </w:r>
            <w:proofErr w:type="gramEnd"/>
            <w:r w:rsidRPr="002A44D8">
              <w:rPr>
                <w:sz w:val="22"/>
                <w:szCs w:val="22"/>
              </w:rPr>
              <w:t xml:space="preserve"> </w:t>
            </w:r>
            <w:proofErr w:type="gramStart"/>
            <w:r w:rsidRPr="002A44D8">
              <w:rPr>
                <w:sz w:val="22"/>
                <w:szCs w:val="22"/>
              </w:rPr>
              <w:t>п</w:t>
            </w:r>
            <w:proofErr w:type="gramEnd"/>
            <w:r w:rsidRPr="002A44D8">
              <w:rPr>
                <w:sz w:val="22"/>
                <w:szCs w:val="22"/>
              </w:rPr>
              <w:t>омещений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72,9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A41277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109,9%</w:t>
            </w:r>
          </w:p>
        </w:tc>
      </w:tr>
      <w:tr w:rsidR="00F54E99" w:rsidRPr="003836BF" w:rsidTr="00F54E99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99" w:rsidRDefault="00F54E99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Default="00F54E9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99" w:rsidRPr="002A44D8" w:rsidRDefault="00F54E99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F54E99">
            <w:pPr>
              <w:jc w:val="center"/>
              <w:rPr>
                <w:sz w:val="22"/>
              </w:rPr>
            </w:pPr>
            <w:r w:rsidRPr="00F54E99">
              <w:rPr>
                <w:sz w:val="22"/>
              </w:rPr>
              <w:t>177,4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E99" w:rsidRPr="00F54E99" w:rsidRDefault="00F54E99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F4E08" w:rsidRPr="003836BF" w:rsidTr="001F4E08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8" w:rsidRPr="001F4E08" w:rsidRDefault="001F4E08" w:rsidP="002E4E89">
            <w:pPr>
              <w:jc w:val="center"/>
              <w:rPr>
                <w:sz w:val="22"/>
                <w:szCs w:val="22"/>
                <w:highlight w:val="yellow"/>
              </w:rPr>
            </w:pPr>
            <w:r w:rsidRPr="001F4E08"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08" w:rsidRDefault="001F4E08" w:rsidP="001F4E08">
            <w:pPr>
              <w:rPr>
                <w:sz w:val="22"/>
                <w:szCs w:val="28"/>
              </w:rPr>
            </w:pPr>
          </w:p>
          <w:p w:rsidR="001F4E08" w:rsidRPr="001F4E08" w:rsidRDefault="001F4E08" w:rsidP="001F4E08">
            <w:pPr>
              <w:rPr>
                <w:sz w:val="22"/>
                <w:szCs w:val="28"/>
              </w:rPr>
            </w:pPr>
            <w:r w:rsidRPr="001F4E08">
              <w:rPr>
                <w:sz w:val="22"/>
                <w:szCs w:val="28"/>
              </w:rPr>
              <w:t>1 14 02053 10 0000410</w:t>
            </w:r>
          </w:p>
          <w:p w:rsidR="001F4E08" w:rsidRPr="001F4E08" w:rsidRDefault="001F4E08" w:rsidP="00686F8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08" w:rsidRPr="001F4E08" w:rsidRDefault="001F4E08" w:rsidP="001F4E08">
            <w:pPr>
              <w:rPr>
                <w:sz w:val="22"/>
                <w:szCs w:val="28"/>
              </w:rPr>
            </w:pPr>
            <w:r w:rsidRPr="001F4E08">
              <w:rPr>
                <w:sz w:val="22"/>
                <w:szCs w:val="28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учреждений, а так же  имущества муниципальных  унитарных предприятий, в том числе казенных), в части реализации основных средств по указанному имуществу</w:t>
            </w:r>
          </w:p>
          <w:p w:rsidR="001F4E08" w:rsidRPr="001F4E08" w:rsidRDefault="001F4E08" w:rsidP="00686F8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4E08" w:rsidRPr="001F4E08" w:rsidRDefault="001F4E08" w:rsidP="001F4E08">
            <w:pPr>
              <w:jc w:val="center"/>
              <w:rPr>
                <w:sz w:val="22"/>
              </w:rPr>
            </w:pPr>
            <w:r w:rsidRPr="001F4E08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08" w:rsidRPr="001F4E08" w:rsidRDefault="001F4E08" w:rsidP="001F4E08">
            <w:pPr>
              <w:jc w:val="center"/>
              <w:rPr>
                <w:sz w:val="22"/>
              </w:rPr>
            </w:pPr>
            <w:r w:rsidRPr="001F4E08">
              <w:rPr>
                <w:sz w:val="22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08" w:rsidRPr="001F4E08" w:rsidRDefault="001F4E08" w:rsidP="00A412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B01FA" w:rsidRPr="003836BF" w:rsidTr="004B01FA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B01FA" w:rsidRPr="00E75E02" w:rsidRDefault="004B01FA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Безвозмездные</w:t>
            </w:r>
            <w:r w:rsidRPr="00E75E02">
              <w:rPr>
                <w:b/>
                <w:bCs/>
                <w:sz w:val="22"/>
                <w:szCs w:val="22"/>
                <w:u w:val="single"/>
              </w:rPr>
              <w:cr/>
              <w:t>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9 290,1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9 290,1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B01FA" w:rsidRPr="004B01FA" w:rsidRDefault="004B01FA" w:rsidP="00A41277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100,0%</w:t>
            </w:r>
          </w:p>
        </w:tc>
      </w:tr>
      <w:tr w:rsidR="004B01FA" w:rsidRPr="003836BF" w:rsidTr="004B01F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FA" w:rsidRDefault="004B01FA" w:rsidP="00015B4A">
            <w:pPr>
              <w:rPr>
                <w:sz w:val="22"/>
                <w:szCs w:val="22"/>
              </w:rPr>
            </w:pPr>
          </w:p>
          <w:p w:rsidR="004B01FA" w:rsidRPr="00E75E02" w:rsidRDefault="004B01FA" w:rsidP="00015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FA" w:rsidRPr="00E75E02" w:rsidRDefault="004B01FA" w:rsidP="00015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1FA" w:rsidRPr="00E75E02" w:rsidRDefault="004B01FA" w:rsidP="00686F8C">
            <w:pPr>
              <w:rPr>
                <w:sz w:val="22"/>
                <w:szCs w:val="22"/>
              </w:rPr>
            </w:pPr>
            <w:r w:rsidRPr="001333F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6 031,1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6 031,1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A41277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100,0%</w:t>
            </w:r>
          </w:p>
        </w:tc>
      </w:tr>
      <w:tr w:rsidR="004B01FA" w:rsidRPr="003836BF" w:rsidTr="004B01FA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FA" w:rsidRPr="00E75E02" w:rsidRDefault="004B01FA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E75E02" w:rsidRDefault="004B01FA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2 35118 10 0000150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FA" w:rsidRPr="00E75E02" w:rsidRDefault="004B01FA" w:rsidP="00427EE9">
            <w:pPr>
              <w:rPr>
                <w:sz w:val="22"/>
                <w:szCs w:val="22"/>
              </w:rPr>
            </w:pPr>
            <w:r w:rsidRPr="00427EE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</w:t>
            </w:r>
            <w:r w:rsidR="00427EE9" w:rsidRPr="00427EE9">
              <w:rPr>
                <w:sz w:val="22"/>
                <w:szCs w:val="22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145,3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A41277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100,0%</w:t>
            </w:r>
          </w:p>
        </w:tc>
      </w:tr>
      <w:tr w:rsidR="004B01FA" w:rsidRPr="003836BF" w:rsidTr="004B01FA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FA" w:rsidRDefault="004B01FA" w:rsidP="002E4E89">
            <w:pPr>
              <w:rPr>
                <w:sz w:val="22"/>
                <w:szCs w:val="22"/>
              </w:rPr>
            </w:pPr>
          </w:p>
          <w:p w:rsidR="004B01FA" w:rsidRPr="00E75E02" w:rsidRDefault="004B01F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E75E02" w:rsidRDefault="004B01F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FA" w:rsidRPr="00E75E02" w:rsidRDefault="004B01FA" w:rsidP="00686F8C">
            <w:pPr>
              <w:rPr>
                <w:sz w:val="22"/>
                <w:szCs w:val="22"/>
              </w:rPr>
            </w:pPr>
            <w:r w:rsidRPr="003A6A1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3 113,7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3 113,7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1FA" w:rsidRPr="004B01FA" w:rsidRDefault="004B01FA" w:rsidP="00A41277">
            <w:pPr>
              <w:jc w:val="center"/>
              <w:rPr>
                <w:sz w:val="22"/>
              </w:rPr>
            </w:pPr>
            <w:r w:rsidRPr="004B01FA">
              <w:rPr>
                <w:sz w:val="22"/>
              </w:rPr>
              <w:t>100,0%</w:t>
            </w:r>
          </w:p>
        </w:tc>
      </w:tr>
      <w:tr w:rsidR="004B01FA" w:rsidRPr="003836BF" w:rsidTr="004B01F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B01FA" w:rsidRPr="00E75E02" w:rsidRDefault="004B01FA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  <w:p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B01FA" w:rsidRPr="00E75E02" w:rsidRDefault="004B01FA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11 442,5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B01FA" w:rsidRPr="004B01FA" w:rsidRDefault="004B01FA" w:rsidP="004B01FA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11 608,7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B01FA" w:rsidRPr="004B01FA" w:rsidRDefault="004B01FA" w:rsidP="00A41277">
            <w:pPr>
              <w:jc w:val="center"/>
              <w:rPr>
                <w:b/>
                <w:sz w:val="22"/>
              </w:rPr>
            </w:pPr>
            <w:r w:rsidRPr="004B01FA">
              <w:rPr>
                <w:b/>
                <w:sz w:val="22"/>
              </w:rPr>
              <w:t>101,5%</w:t>
            </w:r>
          </w:p>
        </w:tc>
      </w:tr>
    </w:tbl>
    <w:p w:rsidR="00176324" w:rsidRPr="003836BF" w:rsidRDefault="00176324" w:rsidP="009B2623">
      <w:pPr>
        <w:rPr>
          <w:b/>
          <w:bCs/>
          <w:sz w:val="20"/>
          <w:szCs w:val="20"/>
        </w:rPr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B13B7">
      <w:pPr>
        <w:tabs>
          <w:tab w:val="left" w:pos="0"/>
        </w:tabs>
      </w:pPr>
    </w:p>
    <w:tbl>
      <w:tblPr>
        <w:tblpPr w:leftFromText="180" w:rightFromText="180" w:vertAnchor="text" w:horzAnchor="page" w:tblpX="589" w:tblpY="-58"/>
        <w:tblW w:w="11057" w:type="dxa"/>
        <w:tblLayout w:type="fixed"/>
        <w:tblLook w:val="04A0" w:firstRow="1" w:lastRow="0" w:firstColumn="1" w:lastColumn="0" w:noHBand="0" w:noVBand="1"/>
      </w:tblPr>
      <w:tblGrid>
        <w:gridCol w:w="5004"/>
        <w:gridCol w:w="667"/>
        <w:gridCol w:w="780"/>
        <w:gridCol w:w="1266"/>
        <w:gridCol w:w="640"/>
        <w:gridCol w:w="940"/>
        <w:gridCol w:w="992"/>
        <w:gridCol w:w="768"/>
      </w:tblGrid>
      <w:tr w:rsidR="00A66128" w:rsidRPr="00A66128" w:rsidTr="004A6DAF">
        <w:trPr>
          <w:trHeight w:val="1309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C8C" w:rsidRDefault="00210C8C" w:rsidP="004A6DAF">
            <w:pPr>
              <w:keepNext/>
              <w:suppressAutoHyphens/>
              <w:jc w:val="right"/>
              <w:outlineLvl w:val="0"/>
              <w:rPr>
                <w:b/>
                <w:iCs/>
                <w:lang w:eastAsia="ar-SA"/>
              </w:rPr>
            </w:pPr>
          </w:p>
          <w:p w:rsidR="00FB4C4B" w:rsidRDefault="00FB4C4B" w:rsidP="004A6DAF">
            <w:pPr>
              <w:tabs>
                <w:tab w:val="left" w:pos="6675"/>
              </w:tabs>
              <w:ind w:right="-1"/>
              <w:jc w:val="right"/>
            </w:pPr>
          </w:p>
          <w:p w:rsidR="00FB4C4B" w:rsidRDefault="00FB4C4B" w:rsidP="004A6DAF">
            <w:pPr>
              <w:tabs>
                <w:tab w:val="left" w:pos="6675"/>
              </w:tabs>
              <w:ind w:right="-1"/>
              <w:jc w:val="right"/>
            </w:pPr>
          </w:p>
          <w:p w:rsidR="00C65FBB" w:rsidRPr="00527BD6" w:rsidRDefault="00C65FBB" w:rsidP="004A6DAF">
            <w:pPr>
              <w:tabs>
                <w:tab w:val="left" w:pos="6675"/>
              </w:tabs>
              <w:ind w:right="-1"/>
              <w:jc w:val="right"/>
            </w:pPr>
            <w:r w:rsidRPr="00527BD6">
              <w:t>Приложение 2</w:t>
            </w:r>
          </w:p>
          <w:p w:rsidR="00C65FBB" w:rsidRPr="00527BD6" w:rsidRDefault="003B19EF" w:rsidP="004A6DAF">
            <w:pPr>
              <w:tabs>
                <w:tab w:val="left" w:pos="6675"/>
              </w:tabs>
              <w:jc w:val="right"/>
            </w:pPr>
            <w:r>
              <w:t>к решению</w:t>
            </w:r>
            <w:r w:rsidR="00C65FBB" w:rsidRPr="00527BD6">
              <w:t xml:space="preserve"> Совета </w:t>
            </w:r>
          </w:p>
          <w:p w:rsidR="00C65FBB" w:rsidRPr="00527BD6" w:rsidRDefault="00C65FBB" w:rsidP="004A6DAF">
            <w:pPr>
              <w:tabs>
                <w:tab w:val="left" w:pos="6675"/>
              </w:tabs>
              <w:jc w:val="right"/>
            </w:pPr>
            <w:proofErr w:type="spellStart"/>
            <w:r w:rsidRPr="00527BD6">
              <w:t>Трубачевского</w:t>
            </w:r>
            <w:proofErr w:type="spellEnd"/>
            <w:r w:rsidRPr="00527BD6">
              <w:t xml:space="preserve"> сельского поселения </w:t>
            </w:r>
          </w:p>
          <w:p w:rsidR="00A66128" w:rsidRPr="003B19EF" w:rsidRDefault="00D83F0F" w:rsidP="00FA3573">
            <w:pPr>
              <w:tabs>
                <w:tab w:val="left" w:pos="6675"/>
              </w:tabs>
              <w:ind w:left="851"/>
              <w:jc w:val="right"/>
            </w:pPr>
            <w:r w:rsidRPr="008F73CD">
              <w:t>от «</w:t>
            </w:r>
            <w:r w:rsidR="009B0A7C">
              <w:t>23</w:t>
            </w:r>
            <w:r w:rsidR="008F73CD" w:rsidRPr="008F73CD">
              <w:t>» мая</w:t>
            </w:r>
            <w:r w:rsidR="003B19EF" w:rsidRPr="008F73CD">
              <w:t xml:space="preserve"> </w:t>
            </w:r>
            <w:r w:rsidR="008F73CD" w:rsidRPr="008F73CD">
              <w:t>2024</w:t>
            </w:r>
            <w:r w:rsidR="004E265F" w:rsidRPr="008F73CD">
              <w:t xml:space="preserve"> №</w:t>
            </w:r>
            <w:r w:rsidR="009B0A7C">
              <w:t xml:space="preserve"> 36</w:t>
            </w:r>
            <w:r w:rsidR="008F73CD" w:rsidRPr="008F73CD">
              <w:t xml:space="preserve"> </w:t>
            </w:r>
          </w:p>
          <w:p w:rsidR="004E265F" w:rsidRDefault="004E265F" w:rsidP="004A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</w:t>
            </w:r>
          </w:p>
          <w:p w:rsidR="004E265F" w:rsidRDefault="004E265F" w:rsidP="004A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расходах </w:t>
            </w:r>
            <w:r w:rsidR="00210C8C" w:rsidRPr="00210C8C">
              <w:rPr>
                <w:b/>
                <w:bCs/>
              </w:rPr>
              <w:t xml:space="preserve">бюджета по ведомственной структуре расходов бюджета  муниципального </w:t>
            </w:r>
          </w:p>
          <w:p w:rsidR="00A66128" w:rsidRPr="004E265F" w:rsidRDefault="00210C8C" w:rsidP="004A6DAF">
            <w:pPr>
              <w:jc w:val="center"/>
              <w:rPr>
                <w:b/>
                <w:bCs/>
              </w:rPr>
            </w:pPr>
            <w:r w:rsidRPr="00210C8C">
              <w:rPr>
                <w:b/>
                <w:bCs/>
              </w:rPr>
              <w:t>образования</w:t>
            </w:r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Трубачевское</w:t>
            </w:r>
            <w:proofErr w:type="spellEnd"/>
            <w:r w:rsidRPr="00210C8C">
              <w:rPr>
                <w:b/>
                <w:bCs/>
              </w:rPr>
              <w:t xml:space="preserve"> сельское поселение»</w:t>
            </w:r>
            <w:r w:rsidR="00A86D66">
              <w:rPr>
                <w:b/>
                <w:bCs/>
              </w:rPr>
              <w:t xml:space="preserve"> за 2023</w:t>
            </w:r>
            <w:r w:rsidR="004E265F">
              <w:rPr>
                <w:b/>
                <w:bCs/>
              </w:rPr>
              <w:t xml:space="preserve"> год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  <w:p w:rsidR="00A66128" w:rsidRPr="00A66128" w:rsidRDefault="00A66128" w:rsidP="004A6DAF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right"/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128" w:rsidRPr="00A66128" w:rsidRDefault="00A66128" w:rsidP="004A6DAF">
            <w:pPr>
              <w:jc w:val="right"/>
            </w:pPr>
            <w:r w:rsidRPr="00A66128">
              <w:t>тыс. руб.</w:t>
            </w:r>
          </w:p>
        </w:tc>
      </w:tr>
      <w:tr w:rsidR="00A66128" w:rsidRPr="00A66128" w:rsidTr="004A6DAF">
        <w:trPr>
          <w:trHeight w:val="690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28" w:rsidRPr="00A66128" w:rsidRDefault="006F738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на </w:t>
            </w:r>
            <w:r w:rsidR="00A66128" w:rsidRPr="00A661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нение</w:t>
            </w:r>
            <w:proofErr w:type="spellEnd"/>
          </w:p>
          <w:p w:rsidR="00A66128" w:rsidRPr="00A66128" w:rsidRDefault="006F738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A66128" w:rsidRPr="00A661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A66128">
              <w:rPr>
                <w:b/>
                <w:bCs/>
                <w:sz w:val="20"/>
                <w:szCs w:val="20"/>
              </w:rPr>
              <w:t xml:space="preserve"> нения</w:t>
            </w:r>
            <w:proofErr w:type="gramEnd"/>
          </w:p>
        </w:tc>
      </w:tr>
      <w:tr w:rsidR="00E67E69" w:rsidRPr="00A66128" w:rsidTr="004A6DAF">
        <w:trPr>
          <w:trHeight w:val="409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13 242,5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11 519,3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87%</w:t>
            </w:r>
          </w:p>
        </w:tc>
      </w:tr>
      <w:tr w:rsidR="00E67E69" w:rsidRPr="00A66128" w:rsidTr="00FB4C4B">
        <w:trPr>
          <w:trHeight w:val="43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E1F38">
              <w:rPr>
                <w:b/>
                <w:bCs/>
                <w:sz w:val="20"/>
                <w:szCs w:val="20"/>
              </w:rPr>
              <w:t>Трубачевского</w:t>
            </w:r>
            <w:proofErr w:type="spellEnd"/>
            <w:r w:rsidRPr="005E1F3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1F38">
              <w:rPr>
                <w:b/>
                <w:bCs/>
                <w:color w:val="FF0000"/>
                <w:sz w:val="20"/>
                <w:szCs w:val="20"/>
              </w:rPr>
              <w:t>13 242,5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1F38">
              <w:rPr>
                <w:b/>
                <w:bCs/>
                <w:color w:val="FF0000"/>
                <w:sz w:val="20"/>
                <w:szCs w:val="20"/>
              </w:rPr>
              <w:t>11 519,3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1F38">
              <w:rPr>
                <w:b/>
                <w:bCs/>
                <w:color w:val="FF0000"/>
                <w:sz w:val="20"/>
                <w:szCs w:val="20"/>
              </w:rPr>
              <w:t>87%</w:t>
            </w:r>
          </w:p>
        </w:tc>
      </w:tr>
      <w:tr w:rsidR="00E67E69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7 478,6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="0098096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E1F38">
              <w:rPr>
                <w:b/>
                <w:bCs/>
                <w:i/>
                <w:iCs/>
                <w:sz w:val="20"/>
                <w:szCs w:val="20"/>
              </w:rPr>
              <w:t>410,1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85,7%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676,0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96,6%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653,8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96,5%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645,0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96,3%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rPr>
                <w:bCs/>
                <w:i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645,0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8,8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8,8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Государственная программа «Развитие  предпринимательства  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Подпрограмма «Совершенствование управления  социально-экономическим развитием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Основное мероприятие «Поощрение в 2023 году региональных и муниципальных управленческих команд за достижение показателей для оценки эффективности  деятельности Губернатора Томской области и деятельности исполнительных органов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E67E69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E69" w:rsidRPr="005E1F38" w:rsidRDefault="00E67E69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  <w:p w:rsidR="00E67E69" w:rsidRPr="005E1F38" w:rsidRDefault="00E67E69" w:rsidP="007E5FF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bCs/>
                <w:iCs/>
                <w:sz w:val="20"/>
                <w:szCs w:val="20"/>
              </w:rPr>
            </w:pPr>
            <w:r w:rsidRPr="005E1F38">
              <w:rPr>
                <w:bCs/>
                <w:iCs/>
                <w:sz w:val="20"/>
                <w:szCs w:val="20"/>
              </w:rPr>
              <w:t>22,2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67E69" w:rsidRPr="005E1F38" w:rsidRDefault="00E67E69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86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5 507,0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98096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E1F38">
              <w:rPr>
                <w:b/>
                <w:bCs/>
                <w:i/>
                <w:iCs/>
                <w:sz w:val="20"/>
                <w:szCs w:val="20"/>
              </w:rPr>
              <w:t>709,0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85,5%</w:t>
            </w:r>
          </w:p>
        </w:tc>
      </w:tr>
      <w:tr w:rsidR="00805B30" w:rsidRPr="00A66128" w:rsidTr="007E5FFF">
        <w:trPr>
          <w:trHeight w:val="633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E1F3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E1F38">
              <w:rPr>
                <w:sz w:val="20"/>
                <w:szCs w:val="20"/>
              </w:rPr>
              <w:t xml:space="preserve"> 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5 470,4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</w:t>
            </w:r>
            <w:r w:rsidR="00980961">
              <w:rPr>
                <w:sz w:val="20"/>
                <w:szCs w:val="20"/>
              </w:rPr>
              <w:t xml:space="preserve"> </w:t>
            </w:r>
            <w:r w:rsidRPr="005E1F38">
              <w:rPr>
                <w:sz w:val="20"/>
                <w:szCs w:val="20"/>
              </w:rPr>
              <w:t>672,4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85,4%</w:t>
            </w:r>
          </w:p>
        </w:tc>
      </w:tr>
      <w:tr w:rsidR="00805B30" w:rsidRPr="00A66128" w:rsidTr="007E5FFF">
        <w:trPr>
          <w:trHeight w:val="372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5 470,4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</w:t>
            </w:r>
            <w:r w:rsidR="00980961">
              <w:rPr>
                <w:sz w:val="20"/>
                <w:szCs w:val="20"/>
              </w:rPr>
              <w:t xml:space="preserve"> </w:t>
            </w:r>
            <w:r w:rsidRPr="005E1F38">
              <w:rPr>
                <w:sz w:val="20"/>
                <w:szCs w:val="20"/>
              </w:rPr>
              <w:t>672,4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115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3 105,4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3 017,5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96,9%</w:t>
            </w:r>
          </w:p>
        </w:tc>
      </w:tr>
      <w:tr w:rsidR="00805B30" w:rsidRPr="00A66128" w:rsidTr="007E5FFF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3 105,4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3 017,5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47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1 648,9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74%</w:t>
            </w:r>
          </w:p>
        </w:tc>
      </w:tr>
      <w:tr w:rsidR="00805B30" w:rsidRPr="00A66128" w:rsidTr="007E5FFF">
        <w:trPr>
          <w:trHeight w:val="54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2 350,0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1 648,9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B30" w:rsidRPr="005E1F38" w:rsidRDefault="00805B30" w:rsidP="007E5FFF">
            <w:pPr>
              <w:rPr>
                <w:sz w:val="20"/>
                <w:szCs w:val="20"/>
                <w:highlight w:val="yellow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49%</w:t>
            </w: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Государственная программа «Развитие  предпринимательства  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100%</w:t>
            </w: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Подпрограмма «Совершенствование управления  социально-экономическим развитием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Основное мероприятие «Поощрение в 2023 году региональных и муниципальных управленческих команд за достижение показателей для оценки эффективности  деятельности Губернатора Томской области и деятельности исполнительных органов Томской области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0369600000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805B30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805B30">
            <w:pPr>
              <w:jc w:val="center"/>
              <w:rPr>
                <w:sz w:val="20"/>
                <w:szCs w:val="20"/>
              </w:rPr>
            </w:pPr>
          </w:p>
        </w:tc>
      </w:tr>
      <w:tr w:rsidR="00805B30" w:rsidRPr="00A66128" w:rsidTr="007E5FF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B30" w:rsidRPr="005E1F38" w:rsidRDefault="00805B30" w:rsidP="007E5FFF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  <w:p w:rsidR="00805B30" w:rsidRPr="005E1F38" w:rsidRDefault="00805B30" w:rsidP="007E5FFF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0369655492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5B30" w:rsidRPr="005E1F38" w:rsidRDefault="00805B30" w:rsidP="007E5F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01689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1689" w:rsidRPr="005E1F38" w:rsidRDefault="00701689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701689" w:rsidRPr="005E1F38" w:rsidRDefault="005E44D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701689" w:rsidRPr="005E1F3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701689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689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sz w:val="20"/>
                <w:szCs w:val="20"/>
              </w:rPr>
            </w:pPr>
            <w:r w:rsidRPr="005E1F3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689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1F38">
              <w:rPr>
                <w:sz w:val="20"/>
                <w:szCs w:val="20"/>
              </w:rPr>
              <w:t>%</w:t>
            </w:r>
          </w:p>
        </w:tc>
      </w:tr>
      <w:tr w:rsidR="00701689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701689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701689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E1F38">
              <w:rPr>
                <w:sz w:val="20"/>
                <w:szCs w:val="20"/>
              </w:rPr>
              <w:t>%</w:t>
            </w:r>
          </w:p>
        </w:tc>
      </w:tr>
      <w:tr w:rsidR="00701689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701689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1689" w:rsidRPr="005E1F38" w:rsidRDefault="00701689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86D3F" w:rsidRPr="005E1F38" w:rsidRDefault="00486D3F" w:rsidP="00085215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1 251,6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86D3F" w:rsidRPr="005E1F38" w:rsidRDefault="00732A7F" w:rsidP="00085215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86D3F" w:rsidRPr="005E1F38" w:rsidRDefault="00486D3F" w:rsidP="00085215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81,9%</w:t>
            </w:r>
          </w:p>
        </w:tc>
      </w:tr>
      <w:tr w:rsidR="00486D3F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E1F38">
              <w:rPr>
                <w:b/>
                <w:i/>
                <w:iCs/>
                <w:sz w:val="20"/>
                <w:szCs w:val="20"/>
              </w:rPr>
              <w:t xml:space="preserve">функций органов государственной власти субъектов </w:t>
            </w:r>
            <w:r w:rsidRPr="005E1F38">
              <w:rPr>
                <w:b/>
                <w:i/>
                <w:iCs/>
                <w:sz w:val="20"/>
                <w:szCs w:val="20"/>
              </w:rPr>
              <w:lastRenderedPageBreak/>
              <w:t>Российской Федерации</w:t>
            </w:r>
            <w:proofErr w:type="gramEnd"/>
            <w:r w:rsidRPr="005E1F38">
              <w:rPr>
                <w:b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lastRenderedPageBreak/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965,7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864,4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89,5%</w:t>
            </w:r>
          </w:p>
        </w:tc>
      </w:tr>
      <w:tr w:rsidR="00486D3F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965,7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864,4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691,8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99,5%</w:t>
            </w:r>
          </w:p>
        </w:tc>
      </w:tr>
      <w:tr w:rsidR="00486D3F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691,8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58,8%</w:t>
            </w:r>
          </w:p>
        </w:tc>
      </w:tr>
      <w:tr w:rsidR="00486D3F" w:rsidRPr="00A66128" w:rsidTr="007E5FFF">
        <w:trPr>
          <w:trHeight w:val="79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172,6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6D3F" w:rsidRPr="005E1F38" w:rsidRDefault="00486D3F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 xml:space="preserve">Фонд финансирования непредвиденных расходов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486D3F" w:rsidRPr="00A66128" w:rsidTr="00085215">
        <w:trPr>
          <w:trHeight w:val="103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51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215,9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90,7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42%</w:t>
            </w:r>
          </w:p>
        </w:tc>
      </w:tr>
      <w:tr w:rsidR="00486D3F" w:rsidRPr="00A66128" w:rsidTr="007E5FFF">
        <w:trPr>
          <w:trHeight w:val="51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215,9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215,9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90,6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20,4%</w:t>
            </w:r>
          </w:p>
        </w:tc>
      </w:tr>
      <w:tr w:rsidR="00486D3F" w:rsidRPr="00A66128" w:rsidTr="000854D1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81,6%</w:t>
            </w:r>
          </w:p>
        </w:tc>
      </w:tr>
      <w:tr w:rsidR="00486D3F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3F" w:rsidRPr="005E1F38" w:rsidRDefault="00486D3F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59,0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A7443A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83%</w:t>
            </w:r>
          </w:p>
        </w:tc>
      </w:tr>
      <w:tr w:rsidR="00486D3F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59,0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rPr>
                <w:iCs/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59,0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rPr>
                <w:iCs/>
                <w:sz w:val="20"/>
                <w:szCs w:val="20"/>
              </w:rPr>
            </w:pPr>
          </w:p>
        </w:tc>
      </w:tr>
      <w:tr w:rsidR="00486D3F" w:rsidRPr="00A66128" w:rsidTr="007E5FF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Расходы на обслуживание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0%</w:t>
            </w:r>
          </w:p>
        </w:tc>
      </w:tr>
      <w:tr w:rsidR="00486D3F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89185D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 xml:space="preserve">МП «Профилактика правонарушений и наркомании на территории </w:t>
            </w:r>
            <w:proofErr w:type="spellStart"/>
            <w:r w:rsidRPr="005E1F38">
              <w:rPr>
                <w:b/>
                <w:i/>
                <w:sz w:val="20"/>
                <w:szCs w:val="20"/>
              </w:rPr>
              <w:t>Шегарского</w:t>
            </w:r>
            <w:proofErr w:type="spellEnd"/>
            <w:r w:rsidRPr="005E1F38">
              <w:rPr>
                <w:b/>
                <w:i/>
                <w:sz w:val="20"/>
                <w:szCs w:val="20"/>
              </w:rPr>
              <w:t xml:space="preserve"> района на период 2021-2023 годов»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7600000000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486D3F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Основное мероприятие «Снижение уровня преступности, а также заболеваемости населения синдромом зависимости от наркотиков и алкоголя»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7602000000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7602007602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7602007602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486D3F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7602007602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86D3F" w:rsidRPr="005E1F38" w:rsidRDefault="00486D3F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9E2E24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9E2E24" w:rsidRPr="005E1F38" w:rsidRDefault="009E2E24" w:rsidP="00085215">
            <w:pPr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="00D939BD" w:rsidRPr="005E1F38">
              <w:rPr>
                <w:bCs/>
                <w:sz w:val="20"/>
                <w:szCs w:val="20"/>
              </w:rPr>
              <w:t>на</w:t>
            </w:r>
            <w:proofErr w:type="gramEnd"/>
            <w:r w:rsidR="00D939BD" w:rsidRPr="005E1F3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D939BD" w:rsidRPr="005E1F38">
              <w:rPr>
                <w:bCs/>
                <w:sz w:val="20"/>
                <w:szCs w:val="20"/>
              </w:rPr>
              <w:t>территория</w:t>
            </w:r>
            <w:proofErr w:type="gramEnd"/>
            <w:r w:rsidRPr="005E1F38">
              <w:rPr>
                <w:bCs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9E2E24" w:rsidRPr="00A66128" w:rsidTr="007E5FFF">
        <w:trPr>
          <w:trHeight w:val="34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136,4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100%</w:t>
            </w:r>
          </w:p>
        </w:tc>
      </w:tr>
      <w:tr w:rsidR="009E2E24" w:rsidRPr="00A66128" w:rsidTr="004A6DAF">
        <w:trPr>
          <w:trHeight w:val="62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136,4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9E2E24" w:rsidRPr="00A66128" w:rsidTr="004A6DAF">
        <w:trPr>
          <w:trHeight w:val="49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100%</w:t>
            </w:r>
          </w:p>
        </w:tc>
      </w:tr>
      <w:tr w:rsidR="009E2E24" w:rsidRPr="00A66128" w:rsidTr="00D939BD">
        <w:trPr>
          <w:trHeight w:val="616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2E24" w:rsidRPr="005E1F38" w:rsidRDefault="009E2E24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2E24" w:rsidRPr="005E1F38" w:rsidRDefault="009E2E24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1A68B0" w:rsidRPr="00A66128" w:rsidTr="007E5FFF">
        <w:trPr>
          <w:trHeight w:val="44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1A68B0" w:rsidRPr="005E1F38" w:rsidRDefault="001A68B0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15,3%</w:t>
            </w:r>
          </w:p>
        </w:tc>
      </w:tr>
      <w:tr w:rsidR="001A68B0" w:rsidRPr="00A66128" w:rsidTr="001A68B0">
        <w:trPr>
          <w:trHeight w:val="80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A7443A" w:rsidRDefault="001A68B0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443A">
              <w:rPr>
                <w:b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A7443A" w:rsidRDefault="001A68B0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443A">
              <w:rPr>
                <w:b/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A68B0" w:rsidRPr="00A66128" w:rsidTr="007E5FF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E1F38">
              <w:rPr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E1F38">
              <w:rPr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2180000000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A68B0" w:rsidRPr="00A66128" w:rsidTr="007E5FF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A68B0" w:rsidRPr="00A66128" w:rsidTr="007E5FF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A68B0" w:rsidRPr="00A66128" w:rsidTr="007E5FFF">
        <w:trPr>
          <w:trHeight w:val="56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8B0" w:rsidRPr="005E1F38" w:rsidRDefault="001A68B0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68B0" w:rsidRPr="005E1F38" w:rsidRDefault="001A68B0" w:rsidP="0008521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651E3" w:rsidRPr="00A66128" w:rsidTr="00085215">
        <w:trPr>
          <w:trHeight w:val="37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651E3" w:rsidRPr="005E1F38" w:rsidRDefault="00F651E3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2 461,0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2 142,4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E1F38">
              <w:rPr>
                <w:b/>
                <w:bCs/>
                <w:sz w:val="20"/>
                <w:szCs w:val="20"/>
              </w:rPr>
              <w:t>87,1%</w:t>
            </w:r>
          </w:p>
        </w:tc>
      </w:tr>
      <w:tr w:rsidR="00F651E3" w:rsidRPr="00A66128" w:rsidTr="006534E0">
        <w:trPr>
          <w:trHeight w:val="38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79,6%</w:t>
            </w:r>
          </w:p>
        </w:tc>
      </w:tr>
      <w:tr w:rsidR="00F651E3" w:rsidRPr="00A66128" w:rsidTr="006534E0">
        <w:trPr>
          <w:trHeight w:val="414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651E3" w:rsidRPr="00A66128" w:rsidTr="00085215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1 162,4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706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A7443A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980,0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98,0%</w:t>
            </w:r>
          </w:p>
        </w:tc>
      </w:tr>
      <w:tr w:rsidR="00F651E3" w:rsidRPr="00A66128" w:rsidTr="004A6DAF">
        <w:trPr>
          <w:trHeight w:val="39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ГП «Жильё и городская среда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1300000000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100%</w:t>
            </w: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1E3" w:rsidRPr="00A66128" w:rsidTr="007E5FF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1339400000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1E3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1339440610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1339440610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1339440610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>760,0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220,0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91,7%</w:t>
            </w: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085215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0%</w:t>
            </w:r>
          </w:p>
        </w:tc>
      </w:tr>
      <w:tr w:rsidR="00F651E3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3400000001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100%</w:t>
            </w:r>
          </w:p>
        </w:tc>
      </w:tr>
      <w:tr w:rsidR="00F651E3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3400000001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115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3400000001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180,0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7E5FFF">
        <w:trPr>
          <w:trHeight w:val="40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proofErr w:type="spellStart"/>
            <w:r w:rsidRPr="005E1F38">
              <w:rPr>
                <w:sz w:val="20"/>
                <w:szCs w:val="20"/>
              </w:rPr>
              <w:t>Софинансирование</w:t>
            </w:r>
            <w:proofErr w:type="spellEnd"/>
            <w:r w:rsidRPr="005E1F38">
              <w:rPr>
                <w:sz w:val="20"/>
                <w:szCs w:val="20"/>
              </w:rPr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100%</w:t>
            </w:r>
          </w:p>
        </w:tc>
      </w:tr>
      <w:tr w:rsidR="00F651E3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34003S0610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34003S0610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F651E3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34003S0610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1E3" w:rsidRPr="005E1F38" w:rsidRDefault="00F651E3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1 997,7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1 687,0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84,4%</w:t>
            </w: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440,6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97,9%</w:t>
            </w: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0734B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82,2%</w:t>
            </w: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0734B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0734B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0734BF" w:rsidP="000852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i/>
                <w:sz w:val="20"/>
                <w:szCs w:val="20"/>
              </w:rPr>
            </w:pPr>
            <w:r w:rsidRPr="005E1F38">
              <w:rPr>
                <w:i/>
                <w:sz w:val="20"/>
                <w:szCs w:val="20"/>
              </w:rPr>
              <w:t xml:space="preserve">Мероприятия в области жилищного фонда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407,7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99,5%</w:t>
            </w: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407,7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 xml:space="preserve">Иные закупки товаров, работ и услуг для обеспечения государства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407,7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64,9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96,3%</w:t>
            </w:r>
          </w:p>
        </w:tc>
      </w:tr>
      <w:tr w:rsidR="00E20892" w:rsidRPr="00A66128" w:rsidTr="007E5FF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7E5FF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47,6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95,1%</w:t>
            </w:r>
          </w:p>
        </w:tc>
      </w:tr>
      <w:tr w:rsidR="00E20892" w:rsidRPr="00A66128" w:rsidTr="00085215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47,6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623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Техническое обслуживание станций подготовки питьевой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100%</w:t>
            </w:r>
          </w:p>
        </w:tc>
      </w:tr>
      <w:tr w:rsidR="00E20892" w:rsidRPr="00A66128" w:rsidTr="00085215">
        <w:trPr>
          <w:trHeight w:val="45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47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3910501600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8D56F0" w:rsidRDefault="00E20892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D56F0">
              <w:rPr>
                <w:b/>
                <w:bCs/>
                <w:i/>
                <w:sz w:val="20"/>
                <w:szCs w:val="20"/>
              </w:rPr>
              <w:t>1 480,4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8D56F0" w:rsidRDefault="00E20892" w:rsidP="00085215">
            <w:pPr>
              <w:rPr>
                <w:b/>
                <w:bCs/>
                <w:i/>
                <w:sz w:val="20"/>
                <w:szCs w:val="20"/>
              </w:rPr>
            </w:pPr>
            <w:r w:rsidRPr="008D56F0">
              <w:rPr>
                <w:b/>
                <w:bCs/>
                <w:i/>
                <w:sz w:val="20"/>
                <w:szCs w:val="20"/>
              </w:rPr>
              <w:t>1</w:t>
            </w:r>
            <w:r w:rsidR="002F45FA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8D56F0">
              <w:rPr>
                <w:b/>
                <w:bCs/>
                <w:i/>
                <w:sz w:val="20"/>
                <w:szCs w:val="20"/>
              </w:rPr>
              <w:t>181,5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8D56F0" w:rsidRDefault="00E20892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D56F0">
              <w:rPr>
                <w:b/>
                <w:bCs/>
                <w:i/>
                <w:sz w:val="20"/>
                <w:szCs w:val="20"/>
              </w:rPr>
              <w:t>79,8%</w:t>
            </w:r>
          </w:p>
        </w:tc>
      </w:tr>
      <w:tr w:rsidR="00E20892" w:rsidRPr="00A66128" w:rsidTr="00085215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E1F38">
              <w:rPr>
                <w:b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8D56F0" w:rsidRDefault="008D56F0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8D56F0">
              <w:rPr>
                <w:b/>
                <w:i/>
                <w:sz w:val="20"/>
                <w:szCs w:val="20"/>
              </w:rPr>
              <w:t>1 330,4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8D56F0" w:rsidRDefault="008D56F0" w:rsidP="00085215">
            <w:pPr>
              <w:rPr>
                <w:b/>
                <w:bCs/>
                <w:i/>
                <w:sz w:val="20"/>
                <w:szCs w:val="20"/>
              </w:rPr>
            </w:pPr>
            <w:r w:rsidRPr="008D56F0">
              <w:rPr>
                <w:b/>
                <w:bCs/>
                <w:i/>
                <w:sz w:val="20"/>
                <w:szCs w:val="20"/>
              </w:rPr>
              <w:t>1 031,5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8D56F0" w:rsidRDefault="008D56F0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D56F0">
              <w:rPr>
                <w:b/>
                <w:bCs/>
                <w:i/>
                <w:sz w:val="20"/>
                <w:szCs w:val="20"/>
              </w:rPr>
              <w:t>77,5%</w:t>
            </w:r>
          </w:p>
        </w:tc>
      </w:tr>
      <w:tr w:rsidR="00E20892" w:rsidRPr="00A66128" w:rsidTr="00085215">
        <w:trPr>
          <w:trHeight w:val="40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80,3%</w:t>
            </w:r>
          </w:p>
        </w:tc>
      </w:tr>
      <w:tr w:rsidR="00E20892" w:rsidRPr="00A66128" w:rsidTr="00085215">
        <w:trPr>
          <w:trHeight w:val="42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389,0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73,3%</w:t>
            </w: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384,4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384,4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46,3%</w:t>
            </w: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Муниципальная программа "Охрана окружающей среды на 2021-2023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8300000000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b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8301000000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8301008301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8301008301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E20892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8301008301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0892" w:rsidRPr="005E1F38" w:rsidRDefault="00E20892" w:rsidP="00085215">
            <w:pPr>
              <w:jc w:val="center"/>
              <w:rPr>
                <w:sz w:val="20"/>
                <w:szCs w:val="20"/>
              </w:rPr>
            </w:pPr>
          </w:p>
        </w:tc>
      </w:tr>
      <w:tr w:rsidR="00D848DE" w:rsidRPr="00A66128" w:rsidTr="00085215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848DE" w:rsidRPr="005E1F38" w:rsidRDefault="00D848DE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848DE" w:rsidRPr="00473C9F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1 129,9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848DE" w:rsidRPr="00473C9F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1 129,9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848DE" w:rsidRPr="00473C9F" w:rsidRDefault="00D848DE" w:rsidP="00085215">
            <w:pPr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5E1F3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D848DE" w:rsidRPr="00A66128" w:rsidTr="00B75437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5200000000 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1 129,9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E1F38">
              <w:rPr>
                <w:b/>
                <w:i/>
                <w:sz w:val="20"/>
                <w:szCs w:val="20"/>
              </w:rPr>
              <w:t>1 129,9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848DE" w:rsidRPr="00A66128" w:rsidTr="00B75437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rPr>
                <w:b/>
                <w:bCs/>
                <w:sz w:val="20"/>
                <w:szCs w:val="20"/>
              </w:rPr>
            </w:pPr>
            <w:r w:rsidRPr="005E1F38">
              <w:rPr>
                <w:i/>
                <w:iCs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5E1F38">
              <w:rPr>
                <w:i/>
                <w:iCs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E1F38">
              <w:rPr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1 129,9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1 129,9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48DE" w:rsidRPr="00A66128" w:rsidTr="00B75437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48DE" w:rsidRPr="00A66128" w:rsidTr="00B75437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iCs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136,0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48DE" w:rsidRPr="00A66128" w:rsidTr="00B75437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848DE" w:rsidRPr="00A66128" w:rsidTr="00B75437">
        <w:trPr>
          <w:trHeight w:val="37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  <w:r w:rsidRPr="005E1F38">
              <w:rPr>
                <w:sz w:val="20"/>
                <w:szCs w:val="20"/>
              </w:rPr>
              <w:t>993,9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848DE" w:rsidRPr="005E1F38" w:rsidRDefault="00D848DE" w:rsidP="0008521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76324" w:rsidRPr="004D3EAE" w:rsidRDefault="00176324" w:rsidP="00176324">
      <w:pPr>
        <w:jc w:val="right"/>
        <w:rPr>
          <w:b/>
        </w:rPr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0D3116" w:rsidRDefault="000D3116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D848DE" w:rsidRDefault="00D848DE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F52528" w:rsidRDefault="00F52528" w:rsidP="0051137C">
      <w:pPr>
        <w:tabs>
          <w:tab w:val="left" w:pos="9621"/>
        </w:tabs>
      </w:pPr>
    </w:p>
    <w:p w:rsidR="000D3116" w:rsidRDefault="000D3116" w:rsidP="00176324">
      <w:pPr>
        <w:tabs>
          <w:tab w:val="left" w:pos="6675"/>
        </w:tabs>
      </w:pPr>
    </w:p>
    <w:p w:rsidR="00B34BE2" w:rsidRDefault="00B34BE2" w:rsidP="00081C5C">
      <w:pPr>
        <w:tabs>
          <w:tab w:val="left" w:pos="6675"/>
        </w:tabs>
        <w:ind w:right="-1"/>
        <w:jc w:val="right"/>
      </w:pPr>
    </w:p>
    <w:p w:rsidR="00B34BE2" w:rsidRDefault="00B34BE2" w:rsidP="00081C5C">
      <w:pPr>
        <w:tabs>
          <w:tab w:val="left" w:pos="6675"/>
        </w:tabs>
        <w:ind w:right="-1"/>
        <w:jc w:val="right"/>
      </w:pPr>
    </w:p>
    <w:p w:rsidR="00081C5C" w:rsidRDefault="00A4526C" w:rsidP="00081C5C">
      <w:pPr>
        <w:tabs>
          <w:tab w:val="left" w:pos="6675"/>
        </w:tabs>
        <w:ind w:right="-1"/>
        <w:jc w:val="right"/>
      </w:pPr>
      <w:r>
        <w:t xml:space="preserve">  </w:t>
      </w:r>
      <w:r w:rsidR="00081C5C">
        <w:t>Приложение 3</w:t>
      </w:r>
    </w:p>
    <w:p w:rsidR="00081C5C" w:rsidRDefault="003B19EF" w:rsidP="00081C5C">
      <w:pPr>
        <w:tabs>
          <w:tab w:val="left" w:pos="6675"/>
        </w:tabs>
        <w:ind w:right="-1"/>
        <w:jc w:val="right"/>
      </w:pPr>
      <w:r>
        <w:t>к решению</w:t>
      </w:r>
      <w:r w:rsidR="00081C5C">
        <w:t xml:space="preserve"> Совета </w:t>
      </w:r>
    </w:p>
    <w:p w:rsidR="00081C5C" w:rsidRDefault="00081C5C" w:rsidP="00081C5C">
      <w:pPr>
        <w:tabs>
          <w:tab w:val="left" w:pos="6675"/>
        </w:tabs>
        <w:ind w:right="-1"/>
        <w:jc w:val="right"/>
      </w:pPr>
      <w:proofErr w:type="spellStart"/>
      <w:r>
        <w:t>Трубачевского</w:t>
      </w:r>
      <w:proofErr w:type="spellEnd"/>
      <w:r>
        <w:t xml:space="preserve"> сельского поселения </w:t>
      </w:r>
    </w:p>
    <w:p w:rsidR="000D3116" w:rsidRDefault="00F52528" w:rsidP="00081C5C">
      <w:pPr>
        <w:tabs>
          <w:tab w:val="left" w:pos="6675"/>
        </w:tabs>
        <w:ind w:right="-1"/>
        <w:jc w:val="right"/>
      </w:pPr>
      <w:r w:rsidRPr="00BF7835">
        <w:t>от «</w:t>
      </w:r>
      <w:r w:rsidR="009B0A7C">
        <w:t>23</w:t>
      </w:r>
      <w:r w:rsidR="00FA3573" w:rsidRPr="00BF7835">
        <w:t>» мая</w:t>
      </w:r>
      <w:r w:rsidR="003B19EF" w:rsidRPr="00BF7835">
        <w:t xml:space="preserve"> </w:t>
      </w:r>
      <w:r w:rsidR="00BF7835" w:rsidRPr="00BF7835">
        <w:t>2024</w:t>
      </w:r>
      <w:r w:rsidR="00081C5C" w:rsidRPr="00BF7835">
        <w:t xml:space="preserve"> №</w:t>
      </w:r>
      <w:r w:rsidR="00BF7835" w:rsidRPr="00BF7835">
        <w:t xml:space="preserve"> </w:t>
      </w:r>
      <w:r w:rsidR="009B0A7C">
        <w:t>36</w:t>
      </w:r>
    </w:p>
    <w:p w:rsidR="00BA5EE7" w:rsidRDefault="00BA5EE7" w:rsidP="00245BC0">
      <w:pPr>
        <w:tabs>
          <w:tab w:val="left" w:pos="6675"/>
        </w:tabs>
        <w:jc w:val="center"/>
        <w:rPr>
          <w:b/>
        </w:rPr>
      </w:pPr>
      <w:r>
        <w:rPr>
          <w:b/>
        </w:rPr>
        <w:t xml:space="preserve">Отчет </w:t>
      </w:r>
    </w:p>
    <w:p w:rsidR="00BA5EE7" w:rsidRDefault="00BA5EE7" w:rsidP="00BA5EE7">
      <w:pPr>
        <w:tabs>
          <w:tab w:val="left" w:pos="6675"/>
        </w:tabs>
        <w:jc w:val="center"/>
        <w:rPr>
          <w:b/>
        </w:rPr>
      </w:pPr>
      <w:r>
        <w:rPr>
          <w:b/>
        </w:rPr>
        <w:t xml:space="preserve">о расходах </w:t>
      </w:r>
      <w:r w:rsidR="00245BC0" w:rsidRPr="00245BC0">
        <w:rPr>
          <w:b/>
        </w:rPr>
        <w:t>бюджета муниц</w:t>
      </w:r>
      <w:r w:rsidR="00245BC0">
        <w:rPr>
          <w:b/>
        </w:rPr>
        <w:t>ипального образования «</w:t>
      </w:r>
      <w:proofErr w:type="spellStart"/>
      <w:r w:rsidR="00245BC0">
        <w:rPr>
          <w:b/>
        </w:rPr>
        <w:t>Трубачевское</w:t>
      </w:r>
      <w:proofErr w:type="spellEnd"/>
      <w:r w:rsidR="00245BC0" w:rsidRPr="00245BC0">
        <w:rPr>
          <w:b/>
        </w:rPr>
        <w:t xml:space="preserve"> сельское поселение» </w:t>
      </w:r>
    </w:p>
    <w:p w:rsidR="00245BC0" w:rsidRDefault="00245BC0" w:rsidP="00BA5EE7">
      <w:pPr>
        <w:tabs>
          <w:tab w:val="left" w:pos="6675"/>
        </w:tabs>
        <w:jc w:val="center"/>
        <w:rPr>
          <w:b/>
        </w:rPr>
      </w:pPr>
      <w:r w:rsidRPr="00245BC0">
        <w:rPr>
          <w:b/>
        </w:rPr>
        <w:t>по разделам и подразделам классификации расходов</w:t>
      </w:r>
      <w:r w:rsidR="0072005A">
        <w:rPr>
          <w:b/>
        </w:rPr>
        <w:t xml:space="preserve"> за 2023</w:t>
      </w:r>
      <w:r w:rsidR="00BA5EE7">
        <w:rPr>
          <w:b/>
        </w:rPr>
        <w:t xml:space="preserve"> год</w:t>
      </w:r>
    </w:p>
    <w:p w:rsidR="00B84743" w:rsidRPr="00245BC0" w:rsidRDefault="00B84743" w:rsidP="00245BC0">
      <w:pPr>
        <w:tabs>
          <w:tab w:val="left" w:pos="6675"/>
        </w:tabs>
        <w:jc w:val="center"/>
        <w:rPr>
          <w:b/>
        </w:rPr>
      </w:pP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98"/>
        <w:gridCol w:w="4394"/>
        <w:gridCol w:w="1417"/>
        <w:gridCol w:w="1560"/>
        <w:gridCol w:w="1559"/>
      </w:tblGrid>
      <w:tr w:rsidR="00245BC0" w:rsidRPr="00245BC0" w:rsidTr="001520F4">
        <w:trPr>
          <w:trHeight w:val="4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6126A7" w:rsidP="006126A7">
            <w:pPr>
              <w:ind w:right="-1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п</w:t>
            </w:r>
            <w:r w:rsidR="00245BC0" w:rsidRPr="00245BC0">
              <w:rPr>
                <w:bCs/>
                <w:sz w:val="20"/>
                <w:szCs w:val="20"/>
              </w:rPr>
              <w:t>лан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ind w:right="-75"/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исполнено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6A7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 xml:space="preserve">% 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исполнения</w:t>
            </w:r>
          </w:p>
        </w:tc>
      </w:tr>
      <w:tr w:rsidR="00245BC0" w:rsidRPr="00245BC0" w:rsidTr="001520F4">
        <w:trPr>
          <w:trHeight w:val="446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5BC0" w:rsidP="00AA17C3">
            <w:pPr>
              <w:jc w:val="right"/>
              <w:rPr>
                <w:b/>
                <w:sz w:val="20"/>
                <w:szCs w:val="20"/>
              </w:rPr>
            </w:pPr>
            <w:r w:rsidRPr="00245BC0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085215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13 242,5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085215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11 519,3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085215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87%</w:t>
            </w:r>
          </w:p>
        </w:tc>
      </w:tr>
      <w:tr w:rsidR="00245BC0" w:rsidRPr="00245BC0" w:rsidTr="001520F4">
        <w:trPr>
          <w:trHeight w:val="6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8730A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7 478,6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8730A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6 410,1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085215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85,7%</w:t>
            </w:r>
          </w:p>
        </w:tc>
      </w:tr>
      <w:tr w:rsidR="00245BC0" w:rsidRPr="00245BC0" w:rsidTr="001520F4">
        <w:trPr>
          <w:trHeight w:val="6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163D72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163D72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163D72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96,6%</w:t>
            </w:r>
          </w:p>
        </w:tc>
      </w:tr>
      <w:tr w:rsidR="00245BC0" w:rsidRPr="00245BC0" w:rsidTr="001520F4">
        <w:trPr>
          <w:trHeight w:val="11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A91AD8">
            <w:pPr>
              <w:spacing w:before="75" w:beforeAutospacing="1" w:after="75" w:afterAutospacing="1"/>
              <w:ind w:left="75" w:right="75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163D72" w:rsidP="00FD11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5 507,0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163D72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4 709,0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163D72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85,5%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BD604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245BC0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6126A7" w:rsidRDefault="00163D72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163D72" w:rsidRDefault="00163D72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D72">
              <w:rPr>
                <w:b/>
                <w:bCs/>
                <w:iCs/>
                <w:sz w:val="20"/>
                <w:szCs w:val="20"/>
              </w:rPr>
              <w:t>145,3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163D72" w:rsidRDefault="00163D72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D72">
              <w:rPr>
                <w:b/>
                <w:bCs/>
                <w:iCs/>
                <w:sz w:val="20"/>
                <w:szCs w:val="20"/>
              </w:rPr>
              <w:t>145,3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163D72" w:rsidRDefault="00163D72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D72">
              <w:rPr>
                <w:b/>
                <w:bCs/>
                <w:iCs/>
                <w:sz w:val="20"/>
                <w:szCs w:val="20"/>
              </w:rPr>
              <w:t>100%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0203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163D72" w:rsidRDefault="00163D72" w:rsidP="00B7543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D72">
              <w:rPr>
                <w:bCs/>
                <w:iCs/>
                <w:sz w:val="20"/>
                <w:szCs w:val="20"/>
              </w:rPr>
              <w:t>145,3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163D72" w:rsidRDefault="00163D72" w:rsidP="00B7543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D72">
              <w:rPr>
                <w:bCs/>
                <w:iCs/>
                <w:sz w:val="20"/>
                <w:szCs w:val="20"/>
              </w:rPr>
              <w:t>145,3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163D72" w:rsidRDefault="00163D72" w:rsidP="00B7543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D72"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6A7A3E" w:rsidRDefault="00163D72" w:rsidP="00245BC0">
            <w:pPr>
              <w:jc w:val="center"/>
              <w:rPr>
                <w:color w:val="FF0000"/>
                <w:sz w:val="20"/>
                <w:szCs w:val="20"/>
              </w:rPr>
            </w:pPr>
            <w:r w:rsidRPr="00846DA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6A7A3E" w:rsidRDefault="00846DAE" w:rsidP="00846DAE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163D72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163D72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245BC0" w:rsidRDefault="00163D72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15,3%</w:t>
            </w:r>
          </w:p>
        </w:tc>
      </w:tr>
      <w:tr w:rsidR="00163D72" w:rsidRPr="00245BC0" w:rsidTr="001520F4">
        <w:trPr>
          <w:trHeight w:val="7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6A7A3E" w:rsidRDefault="006A7A3E" w:rsidP="00245BC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A7A3E">
              <w:rPr>
                <w:sz w:val="20"/>
                <w:szCs w:val="20"/>
              </w:rPr>
              <w:t>0310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846DAE" w:rsidRDefault="00846DAE" w:rsidP="00245BC0">
            <w:pPr>
              <w:rPr>
                <w:bCs/>
                <w:color w:val="FF0000"/>
                <w:sz w:val="20"/>
                <w:szCs w:val="20"/>
              </w:rPr>
            </w:pPr>
            <w:r w:rsidRPr="00846DAE">
              <w:rPr>
                <w:bCs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163D72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022323" w:rsidP="00784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245BC0" w:rsidRDefault="00022323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15,3%</w:t>
            </w:r>
          </w:p>
        </w:tc>
      </w:tr>
      <w:tr w:rsidR="00163D72" w:rsidRPr="00245BC0" w:rsidTr="001520F4">
        <w:trPr>
          <w:trHeight w:val="4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77175E" w:rsidRDefault="00163D72" w:rsidP="00245BC0">
            <w:pPr>
              <w:jc w:val="center"/>
              <w:rPr>
                <w:b/>
                <w:sz w:val="20"/>
                <w:szCs w:val="20"/>
              </w:rPr>
            </w:pPr>
            <w:r w:rsidRPr="0077175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77175E" w:rsidRDefault="00163D72" w:rsidP="00245BC0">
            <w:pPr>
              <w:rPr>
                <w:b/>
                <w:sz w:val="20"/>
                <w:szCs w:val="20"/>
              </w:rPr>
            </w:pPr>
            <w:r w:rsidRPr="0077175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77175E" w:rsidRDefault="00022323" w:rsidP="00245BC0">
            <w:pPr>
              <w:jc w:val="center"/>
              <w:rPr>
                <w:b/>
                <w:iCs/>
                <w:sz w:val="20"/>
                <w:szCs w:val="20"/>
              </w:rPr>
            </w:pPr>
            <w:r w:rsidRPr="0077175E">
              <w:rPr>
                <w:b/>
                <w:iCs/>
                <w:sz w:val="20"/>
                <w:szCs w:val="20"/>
              </w:rPr>
              <w:t>2 461,0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77175E" w:rsidRDefault="00022323" w:rsidP="00245BC0">
            <w:pPr>
              <w:jc w:val="center"/>
              <w:rPr>
                <w:b/>
                <w:iCs/>
                <w:sz w:val="20"/>
                <w:szCs w:val="20"/>
              </w:rPr>
            </w:pPr>
            <w:r w:rsidRPr="0077175E">
              <w:rPr>
                <w:b/>
                <w:iCs/>
                <w:sz w:val="20"/>
                <w:szCs w:val="20"/>
              </w:rPr>
              <w:t>2 142,4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77175E" w:rsidRDefault="00022323" w:rsidP="00245BC0">
            <w:pPr>
              <w:jc w:val="center"/>
              <w:rPr>
                <w:b/>
                <w:iCs/>
                <w:sz w:val="20"/>
                <w:szCs w:val="20"/>
              </w:rPr>
            </w:pPr>
            <w:r w:rsidRPr="0077175E">
              <w:rPr>
                <w:b/>
                <w:iCs/>
                <w:sz w:val="20"/>
                <w:szCs w:val="20"/>
              </w:rPr>
              <w:t>87,1%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0409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77175E" w:rsidRDefault="005D53C4" w:rsidP="00245BC0">
            <w:pPr>
              <w:jc w:val="center"/>
              <w:rPr>
                <w:bCs/>
                <w:sz w:val="20"/>
                <w:szCs w:val="20"/>
              </w:rPr>
            </w:pPr>
            <w:r w:rsidRPr="0077175E">
              <w:rPr>
                <w:bCs/>
                <w:sz w:val="20"/>
                <w:szCs w:val="20"/>
              </w:rPr>
              <w:t>1 461,0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77175E" w:rsidRDefault="005D53C4" w:rsidP="00245BC0">
            <w:pPr>
              <w:jc w:val="center"/>
              <w:rPr>
                <w:bCs/>
                <w:sz w:val="20"/>
                <w:szCs w:val="20"/>
              </w:rPr>
            </w:pPr>
            <w:r w:rsidRPr="0077175E">
              <w:rPr>
                <w:bCs/>
                <w:sz w:val="20"/>
                <w:szCs w:val="20"/>
              </w:rPr>
              <w:t>1 162,4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77175E" w:rsidRDefault="005D53C4" w:rsidP="00245BC0">
            <w:pPr>
              <w:jc w:val="center"/>
              <w:rPr>
                <w:sz w:val="20"/>
                <w:szCs w:val="20"/>
              </w:rPr>
            </w:pPr>
            <w:r w:rsidRPr="0077175E">
              <w:rPr>
                <w:sz w:val="20"/>
                <w:szCs w:val="20"/>
              </w:rPr>
              <w:t>79,6%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5D53C4" w:rsidP="00E44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83511D" w:rsidRDefault="005D53C4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5D53C4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9A3859" w:rsidRDefault="009A3859" w:rsidP="00E44F97">
            <w:pPr>
              <w:jc w:val="center"/>
              <w:rPr>
                <w:b/>
                <w:sz w:val="20"/>
                <w:szCs w:val="20"/>
              </w:rPr>
            </w:pPr>
            <w:r w:rsidRPr="009A3859">
              <w:rPr>
                <w:b/>
                <w:sz w:val="20"/>
                <w:szCs w:val="20"/>
              </w:rPr>
              <w:t>1 997,7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9A3859" w:rsidRDefault="009A3859" w:rsidP="00245BC0">
            <w:pPr>
              <w:jc w:val="center"/>
              <w:rPr>
                <w:b/>
                <w:sz w:val="20"/>
                <w:szCs w:val="20"/>
              </w:rPr>
            </w:pPr>
            <w:r w:rsidRPr="009A3859">
              <w:rPr>
                <w:b/>
                <w:sz w:val="20"/>
                <w:szCs w:val="20"/>
              </w:rPr>
              <w:t>1 687,0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9A3859" w:rsidRDefault="009A3859" w:rsidP="00245BC0">
            <w:pPr>
              <w:jc w:val="center"/>
              <w:rPr>
                <w:b/>
                <w:sz w:val="20"/>
                <w:szCs w:val="20"/>
              </w:rPr>
            </w:pPr>
            <w:r w:rsidRPr="009A3859">
              <w:rPr>
                <w:b/>
                <w:sz w:val="20"/>
                <w:szCs w:val="20"/>
              </w:rPr>
              <w:t>84,4%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9A3859" w:rsidRDefault="009A3859" w:rsidP="00245BC0">
            <w:pPr>
              <w:jc w:val="center"/>
              <w:rPr>
                <w:bCs/>
                <w:sz w:val="20"/>
                <w:szCs w:val="20"/>
              </w:rPr>
            </w:pPr>
            <w:r w:rsidRPr="009A3859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9A3859" w:rsidRDefault="0068730A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440,</w:t>
            </w:r>
            <w:r w:rsidR="009A3859" w:rsidRPr="009A385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9A3859" w:rsidRDefault="009A3859" w:rsidP="00245BC0">
            <w:pPr>
              <w:jc w:val="center"/>
              <w:rPr>
                <w:bCs/>
                <w:sz w:val="20"/>
                <w:szCs w:val="20"/>
              </w:rPr>
            </w:pPr>
            <w:r w:rsidRPr="009A3859">
              <w:rPr>
                <w:bCs/>
                <w:sz w:val="20"/>
                <w:szCs w:val="20"/>
              </w:rPr>
              <w:t>97,9%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9A3859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9A3859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245BC0" w:rsidRDefault="009A3859" w:rsidP="00DA48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96,3%</w:t>
            </w:r>
          </w:p>
        </w:tc>
      </w:tr>
      <w:tr w:rsidR="00163D72" w:rsidRPr="00245BC0" w:rsidTr="001520F4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72" w:rsidRPr="00245BC0" w:rsidRDefault="00163D72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59" w:rsidRPr="00245BC0" w:rsidRDefault="009A3859" w:rsidP="009A385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1 480,4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D72" w:rsidRPr="00245BC0" w:rsidRDefault="009A3859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72" w:rsidRPr="00245BC0" w:rsidRDefault="009A3859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79,8%</w:t>
            </w:r>
          </w:p>
        </w:tc>
      </w:tr>
      <w:tr w:rsidR="009A3859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59" w:rsidRPr="00245BC0" w:rsidRDefault="009A3859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59" w:rsidRPr="00245BC0" w:rsidRDefault="009A3859" w:rsidP="00245BC0">
            <w:pPr>
              <w:rPr>
                <w:sz w:val="20"/>
                <w:szCs w:val="20"/>
              </w:rPr>
            </w:pPr>
            <w:r w:rsidRPr="00245BC0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59" w:rsidRPr="00B75437" w:rsidRDefault="009A3859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75437">
              <w:rPr>
                <w:b/>
                <w:bCs/>
                <w:sz w:val="20"/>
                <w:szCs w:val="20"/>
              </w:rPr>
              <w:t>1 129,9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59" w:rsidRPr="00B75437" w:rsidRDefault="009A3859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75437">
              <w:rPr>
                <w:b/>
                <w:bCs/>
                <w:sz w:val="20"/>
                <w:szCs w:val="20"/>
              </w:rPr>
              <w:t>1 129,9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859" w:rsidRPr="00B75437" w:rsidRDefault="009A3859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75437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9A3859" w:rsidRPr="00245BC0" w:rsidTr="001520F4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59" w:rsidRPr="00F83C88" w:rsidRDefault="009A3859" w:rsidP="00245BC0">
            <w:pPr>
              <w:jc w:val="center"/>
              <w:rPr>
                <w:b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1403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59" w:rsidRPr="00F83C88" w:rsidRDefault="009A3859" w:rsidP="00245BC0">
            <w:pPr>
              <w:rPr>
                <w:b/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59" w:rsidRPr="00245BC0" w:rsidRDefault="009A3859" w:rsidP="00B754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1 129,9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59" w:rsidRPr="00245BC0" w:rsidRDefault="009A3859" w:rsidP="00B754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859" w:rsidRPr="00245BC0" w:rsidRDefault="009A3859" w:rsidP="00B754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</w:tbl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E949AB" w:rsidRDefault="00E949AB" w:rsidP="00176324">
      <w:pPr>
        <w:tabs>
          <w:tab w:val="left" w:pos="6675"/>
        </w:tabs>
      </w:pPr>
    </w:p>
    <w:p w:rsidR="00E949AB" w:rsidRDefault="00E949AB" w:rsidP="00176324">
      <w:pPr>
        <w:tabs>
          <w:tab w:val="left" w:pos="6675"/>
        </w:tabs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4820"/>
        <w:gridCol w:w="1379"/>
        <w:gridCol w:w="1456"/>
      </w:tblGrid>
      <w:tr w:rsidR="00877EF4" w:rsidRPr="00245BC0" w:rsidTr="00B75437">
        <w:trPr>
          <w:trHeight w:val="27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EF4" w:rsidRDefault="00877EF4" w:rsidP="00B75437">
            <w:pPr>
              <w:tabs>
                <w:tab w:val="left" w:pos="6675"/>
              </w:tabs>
              <w:ind w:right="-1"/>
            </w:pPr>
          </w:p>
          <w:p w:rsidR="009B0A7C" w:rsidRDefault="009B0A7C" w:rsidP="00B34BE2">
            <w:pPr>
              <w:tabs>
                <w:tab w:val="left" w:pos="6675"/>
              </w:tabs>
              <w:ind w:right="-1"/>
            </w:pPr>
            <w:bookmarkStart w:id="0" w:name="_GoBack"/>
            <w:bookmarkEnd w:id="0"/>
          </w:p>
          <w:p w:rsidR="009B0A7C" w:rsidRDefault="009B0A7C" w:rsidP="00B75437">
            <w:pPr>
              <w:tabs>
                <w:tab w:val="left" w:pos="6675"/>
              </w:tabs>
              <w:ind w:right="-1"/>
              <w:jc w:val="right"/>
            </w:pPr>
          </w:p>
          <w:p w:rsidR="00877EF4" w:rsidRDefault="00877EF4" w:rsidP="00B75437">
            <w:pPr>
              <w:tabs>
                <w:tab w:val="left" w:pos="6675"/>
              </w:tabs>
              <w:ind w:right="-1"/>
              <w:jc w:val="right"/>
            </w:pPr>
            <w:r>
              <w:t>Приложение 4</w:t>
            </w:r>
          </w:p>
          <w:p w:rsidR="00877EF4" w:rsidRDefault="00877EF4" w:rsidP="00B75437">
            <w:pPr>
              <w:tabs>
                <w:tab w:val="left" w:pos="6675"/>
              </w:tabs>
              <w:ind w:right="-1"/>
              <w:jc w:val="right"/>
            </w:pPr>
            <w:r>
              <w:t xml:space="preserve">к решению Совета </w:t>
            </w:r>
          </w:p>
          <w:p w:rsidR="00877EF4" w:rsidRDefault="00877EF4" w:rsidP="00B75437">
            <w:pPr>
              <w:tabs>
                <w:tab w:val="left" w:pos="6675"/>
              </w:tabs>
              <w:ind w:right="-1"/>
              <w:jc w:val="right"/>
            </w:pPr>
            <w:proofErr w:type="spellStart"/>
            <w:r>
              <w:t>Трубачевского</w:t>
            </w:r>
            <w:proofErr w:type="spellEnd"/>
            <w:r>
              <w:t xml:space="preserve"> сельского поселения </w:t>
            </w:r>
          </w:p>
          <w:p w:rsidR="00877EF4" w:rsidRDefault="00BF7835" w:rsidP="00B75437">
            <w:pPr>
              <w:tabs>
                <w:tab w:val="left" w:pos="6675"/>
              </w:tabs>
              <w:jc w:val="right"/>
            </w:pPr>
            <w:r w:rsidRPr="00BF7835">
              <w:t>от «</w:t>
            </w:r>
            <w:r w:rsidR="009B0A7C">
              <w:t>23</w:t>
            </w:r>
            <w:r w:rsidRPr="00BF7835">
              <w:t>» мая 2024 №</w:t>
            </w:r>
            <w:r w:rsidR="009B0A7C">
              <w:t xml:space="preserve"> 36</w:t>
            </w:r>
            <w:r w:rsidRPr="00BF7835">
              <w:t xml:space="preserve"> </w:t>
            </w:r>
          </w:p>
          <w:p w:rsidR="00877EF4" w:rsidRDefault="00877EF4" w:rsidP="00B75437">
            <w:pPr>
              <w:tabs>
                <w:tab w:val="left" w:pos="6675"/>
              </w:tabs>
              <w:jc w:val="right"/>
            </w:pPr>
          </w:p>
          <w:p w:rsidR="00877EF4" w:rsidRPr="00FA3573" w:rsidRDefault="00877EF4" w:rsidP="00B75437">
            <w:pPr>
              <w:tabs>
                <w:tab w:val="left" w:pos="6675"/>
              </w:tabs>
              <w:jc w:val="center"/>
            </w:pPr>
            <w:r>
              <w:rPr>
                <w:b/>
              </w:rPr>
              <w:t>Отчет</w:t>
            </w:r>
          </w:p>
          <w:p w:rsidR="00877EF4" w:rsidRDefault="00877EF4" w:rsidP="00B754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об источниках </w:t>
            </w:r>
            <w:r w:rsidRPr="00245BC0">
              <w:rPr>
                <w:b/>
              </w:rPr>
              <w:t>финансирования дефицита бюджета муни</w:t>
            </w:r>
            <w:r>
              <w:rPr>
                <w:b/>
              </w:rPr>
              <w:t>ципального образования «</w:t>
            </w:r>
            <w:proofErr w:type="spellStart"/>
            <w:r>
              <w:rPr>
                <w:b/>
              </w:rPr>
              <w:t>Трубачевское</w:t>
            </w:r>
            <w:proofErr w:type="spellEnd"/>
            <w:r w:rsidRPr="00245BC0">
              <w:rPr>
                <w:b/>
              </w:rPr>
              <w:t xml:space="preserve"> сельское поселение» по кодам классификации ист</w:t>
            </w:r>
            <w:r>
              <w:rPr>
                <w:b/>
              </w:rPr>
              <w:t xml:space="preserve">очников </w:t>
            </w:r>
          </w:p>
          <w:p w:rsidR="00877EF4" w:rsidRPr="006B61F3" w:rsidRDefault="00877EF4" w:rsidP="00B754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финансирования дефицита</w:t>
            </w:r>
            <w:r w:rsidRPr="00245BC0">
              <w:rPr>
                <w:b/>
              </w:rPr>
              <w:t xml:space="preserve"> бюджета</w:t>
            </w:r>
            <w:r w:rsidRPr="00245B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 2023 год</w:t>
            </w:r>
          </w:p>
          <w:p w:rsidR="00877EF4" w:rsidRPr="00245BC0" w:rsidRDefault="00877EF4" w:rsidP="00B7543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уб</w:t>
            </w:r>
            <w:proofErr w:type="spellEnd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877EF4" w:rsidRPr="00245BC0" w:rsidTr="00B7543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Код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(план)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 (факт)</w:t>
            </w:r>
          </w:p>
        </w:tc>
      </w:tr>
      <w:tr w:rsidR="00877EF4" w:rsidRPr="00245BC0" w:rsidTr="00B75437">
        <w:trPr>
          <w:trHeight w:val="64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F4" w:rsidRPr="00245BC0" w:rsidRDefault="00877EF4" w:rsidP="00B75437">
            <w:pPr>
              <w:rPr>
                <w:sz w:val="20"/>
                <w:szCs w:val="20"/>
              </w:rPr>
            </w:pPr>
          </w:p>
        </w:tc>
      </w:tr>
      <w:tr w:rsidR="00877EF4" w:rsidRPr="00245BC0" w:rsidTr="00B75437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245BC0" w:rsidRDefault="00877EF4" w:rsidP="00B75437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4</w:t>
            </w:r>
          </w:p>
        </w:tc>
      </w:tr>
      <w:tr w:rsidR="00877EF4" w:rsidRPr="00245BC0" w:rsidTr="00B75437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EF4" w:rsidRPr="00245BC0" w:rsidRDefault="00877EF4" w:rsidP="00B75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925 0105 0000 00</w:t>
            </w:r>
            <w:r w:rsidRPr="00245BC0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EF4" w:rsidRPr="00245BC0" w:rsidRDefault="00877EF4" w:rsidP="00B75437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Изменение остатков средств на счетах п</w:t>
            </w:r>
            <w:r>
              <w:rPr>
                <w:b/>
                <w:bCs/>
                <w:sz w:val="20"/>
                <w:szCs w:val="20"/>
              </w:rPr>
              <w:t>о учету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F53970" w:rsidRDefault="003B5C7E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-1800,0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F53970" w:rsidRDefault="003B5C7E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89,4</w:t>
            </w:r>
          </w:p>
        </w:tc>
      </w:tr>
      <w:tr w:rsidR="00877EF4" w:rsidRPr="00245BC0" w:rsidTr="00B75437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EF4" w:rsidRPr="00245BC0" w:rsidRDefault="00877EF4" w:rsidP="00B75437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245BC0" w:rsidRDefault="00877EF4" w:rsidP="00B75437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F53970" w:rsidRDefault="003B5C7E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-1800,0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EF4" w:rsidRPr="00F53970" w:rsidRDefault="003B5C7E" w:rsidP="00B7543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89,4</w:t>
            </w:r>
          </w:p>
        </w:tc>
      </w:tr>
    </w:tbl>
    <w:p w:rsidR="00877EF4" w:rsidRDefault="00877EF4" w:rsidP="00877EF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266660" w:rsidRDefault="00266660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092A00" w:rsidRDefault="00092A00" w:rsidP="00176324">
      <w:pPr>
        <w:tabs>
          <w:tab w:val="left" w:pos="6675"/>
        </w:tabs>
      </w:pPr>
    </w:p>
    <w:sectPr w:rsidR="00092A00" w:rsidSect="00744AF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4255F"/>
    <w:multiLevelType w:val="hybridMultilevel"/>
    <w:tmpl w:val="D7BE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24"/>
    <w:rsid w:val="00005C3F"/>
    <w:rsid w:val="00015B4A"/>
    <w:rsid w:val="00020A4F"/>
    <w:rsid w:val="00022323"/>
    <w:rsid w:val="00031067"/>
    <w:rsid w:val="00032E9C"/>
    <w:rsid w:val="00055297"/>
    <w:rsid w:val="00056385"/>
    <w:rsid w:val="000610E1"/>
    <w:rsid w:val="000650A7"/>
    <w:rsid w:val="00072BF2"/>
    <w:rsid w:val="000734BF"/>
    <w:rsid w:val="00077DC3"/>
    <w:rsid w:val="00080F74"/>
    <w:rsid w:val="00081C5C"/>
    <w:rsid w:val="00085215"/>
    <w:rsid w:val="000854D1"/>
    <w:rsid w:val="00092A00"/>
    <w:rsid w:val="0009394B"/>
    <w:rsid w:val="000C45CB"/>
    <w:rsid w:val="000D3116"/>
    <w:rsid w:val="000D497D"/>
    <w:rsid w:val="000D72DA"/>
    <w:rsid w:val="000E4783"/>
    <w:rsid w:val="00104FA1"/>
    <w:rsid w:val="00120C59"/>
    <w:rsid w:val="00132E83"/>
    <w:rsid w:val="001333FF"/>
    <w:rsid w:val="001342DA"/>
    <w:rsid w:val="00134615"/>
    <w:rsid w:val="001520F4"/>
    <w:rsid w:val="00153233"/>
    <w:rsid w:val="00163D72"/>
    <w:rsid w:val="00176324"/>
    <w:rsid w:val="0018187E"/>
    <w:rsid w:val="00182365"/>
    <w:rsid w:val="00190F80"/>
    <w:rsid w:val="00193307"/>
    <w:rsid w:val="001A68B0"/>
    <w:rsid w:val="001A75A8"/>
    <w:rsid w:val="001B13B7"/>
    <w:rsid w:val="001B1D8E"/>
    <w:rsid w:val="001B28BB"/>
    <w:rsid w:val="001B2A00"/>
    <w:rsid w:val="001C53D0"/>
    <w:rsid w:val="001D0441"/>
    <w:rsid w:val="001D1675"/>
    <w:rsid w:val="001E104B"/>
    <w:rsid w:val="001E16C1"/>
    <w:rsid w:val="001E3C50"/>
    <w:rsid w:val="001F4E08"/>
    <w:rsid w:val="001F5544"/>
    <w:rsid w:val="001F739B"/>
    <w:rsid w:val="002064EB"/>
    <w:rsid w:val="00210C8C"/>
    <w:rsid w:val="00216576"/>
    <w:rsid w:val="00216FD7"/>
    <w:rsid w:val="00221CF0"/>
    <w:rsid w:val="00223AD0"/>
    <w:rsid w:val="002427CF"/>
    <w:rsid w:val="0024474B"/>
    <w:rsid w:val="00245BC0"/>
    <w:rsid w:val="00261FBA"/>
    <w:rsid w:val="00266660"/>
    <w:rsid w:val="00267AD1"/>
    <w:rsid w:val="00273823"/>
    <w:rsid w:val="002754E0"/>
    <w:rsid w:val="002772A3"/>
    <w:rsid w:val="00283D7D"/>
    <w:rsid w:val="00286682"/>
    <w:rsid w:val="00297F93"/>
    <w:rsid w:val="002A5FF9"/>
    <w:rsid w:val="002B085A"/>
    <w:rsid w:val="002B5176"/>
    <w:rsid w:val="002C0FEB"/>
    <w:rsid w:val="002C401C"/>
    <w:rsid w:val="002C419B"/>
    <w:rsid w:val="002C45B5"/>
    <w:rsid w:val="002C630F"/>
    <w:rsid w:val="002D05C5"/>
    <w:rsid w:val="002D3D07"/>
    <w:rsid w:val="002D6AE7"/>
    <w:rsid w:val="002E2727"/>
    <w:rsid w:val="002E2F8F"/>
    <w:rsid w:val="002E4E89"/>
    <w:rsid w:val="002F454F"/>
    <w:rsid w:val="002F45FA"/>
    <w:rsid w:val="002F6DDA"/>
    <w:rsid w:val="00326816"/>
    <w:rsid w:val="00336400"/>
    <w:rsid w:val="00337966"/>
    <w:rsid w:val="00337970"/>
    <w:rsid w:val="0034541A"/>
    <w:rsid w:val="0036677D"/>
    <w:rsid w:val="0037519A"/>
    <w:rsid w:val="00391C72"/>
    <w:rsid w:val="00391DD1"/>
    <w:rsid w:val="00392074"/>
    <w:rsid w:val="00397257"/>
    <w:rsid w:val="003A2857"/>
    <w:rsid w:val="003A38A4"/>
    <w:rsid w:val="003A5689"/>
    <w:rsid w:val="003A5E21"/>
    <w:rsid w:val="003A6A1A"/>
    <w:rsid w:val="003B19EF"/>
    <w:rsid w:val="003B5971"/>
    <w:rsid w:val="003B5C7E"/>
    <w:rsid w:val="003D4E6C"/>
    <w:rsid w:val="003D5EBD"/>
    <w:rsid w:val="003E32FB"/>
    <w:rsid w:val="003E629C"/>
    <w:rsid w:val="003E77C3"/>
    <w:rsid w:val="004001E3"/>
    <w:rsid w:val="0040219C"/>
    <w:rsid w:val="00403570"/>
    <w:rsid w:val="00411016"/>
    <w:rsid w:val="00421F1D"/>
    <w:rsid w:val="00422698"/>
    <w:rsid w:val="00427E54"/>
    <w:rsid w:val="00427EE9"/>
    <w:rsid w:val="00431F4D"/>
    <w:rsid w:val="00435C4A"/>
    <w:rsid w:val="004378DD"/>
    <w:rsid w:val="0044788D"/>
    <w:rsid w:val="0045592C"/>
    <w:rsid w:val="00461305"/>
    <w:rsid w:val="00467612"/>
    <w:rsid w:val="00473C9F"/>
    <w:rsid w:val="00474EE9"/>
    <w:rsid w:val="0048609A"/>
    <w:rsid w:val="00486D3F"/>
    <w:rsid w:val="00492338"/>
    <w:rsid w:val="004948B5"/>
    <w:rsid w:val="00494B59"/>
    <w:rsid w:val="00495545"/>
    <w:rsid w:val="004A020D"/>
    <w:rsid w:val="004A3520"/>
    <w:rsid w:val="004A6DAF"/>
    <w:rsid w:val="004B01FA"/>
    <w:rsid w:val="004C65B1"/>
    <w:rsid w:val="004D3EAE"/>
    <w:rsid w:val="004E2451"/>
    <w:rsid w:val="004E265F"/>
    <w:rsid w:val="004E4B4F"/>
    <w:rsid w:val="004F1B2B"/>
    <w:rsid w:val="004F44D3"/>
    <w:rsid w:val="0051137C"/>
    <w:rsid w:val="00523DEE"/>
    <w:rsid w:val="00527BD6"/>
    <w:rsid w:val="00533948"/>
    <w:rsid w:val="00541A08"/>
    <w:rsid w:val="00544C8F"/>
    <w:rsid w:val="0055479D"/>
    <w:rsid w:val="00554892"/>
    <w:rsid w:val="005672D1"/>
    <w:rsid w:val="0056748F"/>
    <w:rsid w:val="005A04D4"/>
    <w:rsid w:val="005B0467"/>
    <w:rsid w:val="005B6EEF"/>
    <w:rsid w:val="005C3C96"/>
    <w:rsid w:val="005C40EC"/>
    <w:rsid w:val="005D4277"/>
    <w:rsid w:val="005D53C4"/>
    <w:rsid w:val="005E44D4"/>
    <w:rsid w:val="005E7495"/>
    <w:rsid w:val="005F3312"/>
    <w:rsid w:val="005F3AD7"/>
    <w:rsid w:val="005F616A"/>
    <w:rsid w:val="0060387C"/>
    <w:rsid w:val="006126A7"/>
    <w:rsid w:val="006147D7"/>
    <w:rsid w:val="00615AD1"/>
    <w:rsid w:val="00615D1A"/>
    <w:rsid w:val="00627F36"/>
    <w:rsid w:val="00637A86"/>
    <w:rsid w:val="0064025E"/>
    <w:rsid w:val="00650B01"/>
    <w:rsid w:val="006510D5"/>
    <w:rsid w:val="00652E10"/>
    <w:rsid w:val="006534E0"/>
    <w:rsid w:val="006567D8"/>
    <w:rsid w:val="00660319"/>
    <w:rsid w:val="0067661F"/>
    <w:rsid w:val="00677580"/>
    <w:rsid w:val="00685B5D"/>
    <w:rsid w:val="00686F8C"/>
    <w:rsid w:val="0068730A"/>
    <w:rsid w:val="006A7A3E"/>
    <w:rsid w:val="006B5DF7"/>
    <w:rsid w:val="006B61F3"/>
    <w:rsid w:val="006B79EE"/>
    <w:rsid w:val="006D3172"/>
    <w:rsid w:val="006F15DD"/>
    <w:rsid w:val="006F49F3"/>
    <w:rsid w:val="006F6B29"/>
    <w:rsid w:val="006F7388"/>
    <w:rsid w:val="0070074E"/>
    <w:rsid w:val="00701689"/>
    <w:rsid w:val="00712987"/>
    <w:rsid w:val="00713982"/>
    <w:rsid w:val="00713E8A"/>
    <w:rsid w:val="0072005A"/>
    <w:rsid w:val="00722AB6"/>
    <w:rsid w:val="00732A7F"/>
    <w:rsid w:val="00732C59"/>
    <w:rsid w:val="00744AFE"/>
    <w:rsid w:val="007502EA"/>
    <w:rsid w:val="00757EB3"/>
    <w:rsid w:val="0077175E"/>
    <w:rsid w:val="007725D2"/>
    <w:rsid w:val="0077609E"/>
    <w:rsid w:val="00776D34"/>
    <w:rsid w:val="00777610"/>
    <w:rsid w:val="0078415E"/>
    <w:rsid w:val="00784D9A"/>
    <w:rsid w:val="00790F86"/>
    <w:rsid w:val="007977BE"/>
    <w:rsid w:val="007A2620"/>
    <w:rsid w:val="007A5E36"/>
    <w:rsid w:val="007B3CE6"/>
    <w:rsid w:val="007C1128"/>
    <w:rsid w:val="007C3C20"/>
    <w:rsid w:val="007C74D1"/>
    <w:rsid w:val="007C7E56"/>
    <w:rsid w:val="007D5E31"/>
    <w:rsid w:val="007E41DE"/>
    <w:rsid w:val="007E5A02"/>
    <w:rsid w:val="007E5FFF"/>
    <w:rsid w:val="00802820"/>
    <w:rsid w:val="00802826"/>
    <w:rsid w:val="00805B30"/>
    <w:rsid w:val="00806633"/>
    <w:rsid w:val="008150BD"/>
    <w:rsid w:val="0082460E"/>
    <w:rsid w:val="008250F6"/>
    <w:rsid w:val="00831787"/>
    <w:rsid w:val="0083511D"/>
    <w:rsid w:val="00840BEC"/>
    <w:rsid w:val="00846DAE"/>
    <w:rsid w:val="00852723"/>
    <w:rsid w:val="00853949"/>
    <w:rsid w:val="008778FB"/>
    <w:rsid w:val="00877EF4"/>
    <w:rsid w:val="00881783"/>
    <w:rsid w:val="0089185D"/>
    <w:rsid w:val="008A6B0D"/>
    <w:rsid w:val="008B296B"/>
    <w:rsid w:val="008B69CD"/>
    <w:rsid w:val="008B7A12"/>
    <w:rsid w:val="008C3D0D"/>
    <w:rsid w:val="008D375D"/>
    <w:rsid w:val="008D56F0"/>
    <w:rsid w:val="008E2D4E"/>
    <w:rsid w:val="008E474E"/>
    <w:rsid w:val="008E610D"/>
    <w:rsid w:val="008F73CD"/>
    <w:rsid w:val="00906779"/>
    <w:rsid w:val="00912380"/>
    <w:rsid w:val="00914D7E"/>
    <w:rsid w:val="00927243"/>
    <w:rsid w:val="0093363B"/>
    <w:rsid w:val="00940D6C"/>
    <w:rsid w:val="00942165"/>
    <w:rsid w:val="00951DE1"/>
    <w:rsid w:val="009600A0"/>
    <w:rsid w:val="00980961"/>
    <w:rsid w:val="00985697"/>
    <w:rsid w:val="00990908"/>
    <w:rsid w:val="00993590"/>
    <w:rsid w:val="009A3859"/>
    <w:rsid w:val="009A41DF"/>
    <w:rsid w:val="009A55BB"/>
    <w:rsid w:val="009B0212"/>
    <w:rsid w:val="009B0A7C"/>
    <w:rsid w:val="009B2623"/>
    <w:rsid w:val="009B3816"/>
    <w:rsid w:val="009B3D60"/>
    <w:rsid w:val="009B6E7F"/>
    <w:rsid w:val="009E291C"/>
    <w:rsid w:val="009E2E24"/>
    <w:rsid w:val="00A03558"/>
    <w:rsid w:val="00A10FB6"/>
    <w:rsid w:val="00A26372"/>
    <w:rsid w:val="00A27373"/>
    <w:rsid w:val="00A27665"/>
    <w:rsid w:val="00A321F5"/>
    <w:rsid w:val="00A35BCF"/>
    <w:rsid w:val="00A41277"/>
    <w:rsid w:val="00A43309"/>
    <w:rsid w:val="00A4526C"/>
    <w:rsid w:val="00A5427E"/>
    <w:rsid w:val="00A56C86"/>
    <w:rsid w:val="00A64981"/>
    <w:rsid w:val="00A66128"/>
    <w:rsid w:val="00A71290"/>
    <w:rsid w:val="00A7443A"/>
    <w:rsid w:val="00A830F4"/>
    <w:rsid w:val="00A850D3"/>
    <w:rsid w:val="00A851D5"/>
    <w:rsid w:val="00A86D66"/>
    <w:rsid w:val="00A91AD8"/>
    <w:rsid w:val="00AA17C3"/>
    <w:rsid w:val="00AA3084"/>
    <w:rsid w:val="00AA3A65"/>
    <w:rsid w:val="00AA51DA"/>
    <w:rsid w:val="00AC25A9"/>
    <w:rsid w:val="00AE1228"/>
    <w:rsid w:val="00AF1745"/>
    <w:rsid w:val="00AF2A21"/>
    <w:rsid w:val="00AF43D8"/>
    <w:rsid w:val="00AF4A3F"/>
    <w:rsid w:val="00B0366E"/>
    <w:rsid w:val="00B076EB"/>
    <w:rsid w:val="00B341BD"/>
    <w:rsid w:val="00B34BE2"/>
    <w:rsid w:val="00B5077E"/>
    <w:rsid w:val="00B553BC"/>
    <w:rsid w:val="00B56305"/>
    <w:rsid w:val="00B60B17"/>
    <w:rsid w:val="00B624B4"/>
    <w:rsid w:val="00B64E28"/>
    <w:rsid w:val="00B71CBA"/>
    <w:rsid w:val="00B75437"/>
    <w:rsid w:val="00B80656"/>
    <w:rsid w:val="00B84743"/>
    <w:rsid w:val="00B95ABE"/>
    <w:rsid w:val="00BA5EE7"/>
    <w:rsid w:val="00BA7C98"/>
    <w:rsid w:val="00BB03FA"/>
    <w:rsid w:val="00BD6049"/>
    <w:rsid w:val="00BD7F9C"/>
    <w:rsid w:val="00BE336A"/>
    <w:rsid w:val="00BF7835"/>
    <w:rsid w:val="00C00596"/>
    <w:rsid w:val="00C006DC"/>
    <w:rsid w:val="00C03ECA"/>
    <w:rsid w:val="00C0404D"/>
    <w:rsid w:val="00C10DB4"/>
    <w:rsid w:val="00C25AD8"/>
    <w:rsid w:val="00C316FB"/>
    <w:rsid w:val="00C34088"/>
    <w:rsid w:val="00C41161"/>
    <w:rsid w:val="00C44774"/>
    <w:rsid w:val="00C521CA"/>
    <w:rsid w:val="00C624E1"/>
    <w:rsid w:val="00C65FBB"/>
    <w:rsid w:val="00C722C5"/>
    <w:rsid w:val="00C73C0E"/>
    <w:rsid w:val="00C76DF3"/>
    <w:rsid w:val="00C901FD"/>
    <w:rsid w:val="00CA3A82"/>
    <w:rsid w:val="00CC115D"/>
    <w:rsid w:val="00CC18B8"/>
    <w:rsid w:val="00CE25B9"/>
    <w:rsid w:val="00CF1473"/>
    <w:rsid w:val="00CF3EED"/>
    <w:rsid w:val="00CF5630"/>
    <w:rsid w:val="00D1159E"/>
    <w:rsid w:val="00D165A5"/>
    <w:rsid w:val="00D2126B"/>
    <w:rsid w:val="00D309F6"/>
    <w:rsid w:val="00D4127B"/>
    <w:rsid w:val="00D5083A"/>
    <w:rsid w:val="00D53A30"/>
    <w:rsid w:val="00D56BBE"/>
    <w:rsid w:val="00D67A64"/>
    <w:rsid w:val="00D83F0F"/>
    <w:rsid w:val="00D848DE"/>
    <w:rsid w:val="00D87214"/>
    <w:rsid w:val="00D939BD"/>
    <w:rsid w:val="00D96D26"/>
    <w:rsid w:val="00DA04D1"/>
    <w:rsid w:val="00DA31FE"/>
    <w:rsid w:val="00DA48DC"/>
    <w:rsid w:val="00DB4431"/>
    <w:rsid w:val="00DB5960"/>
    <w:rsid w:val="00DB6E70"/>
    <w:rsid w:val="00DB797C"/>
    <w:rsid w:val="00DD0B00"/>
    <w:rsid w:val="00DD4465"/>
    <w:rsid w:val="00DE22E4"/>
    <w:rsid w:val="00DE5FB1"/>
    <w:rsid w:val="00DF58F2"/>
    <w:rsid w:val="00DF6215"/>
    <w:rsid w:val="00E0553C"/>
    <w:rsid w:val="00E07C06"/>
    <w:rsid w:val="00E20892"/>
    <w:rsid w:val="00E34D82"/>
    <w:rsid w:val="00E42404"/>
    <w:rsid w:val="00E42537"/>
    <w:rsid w:val="00E44F97"/>
    <w:rsid w:val="00E51481"/>
    <w:rsid w:val="00E552A2"/>
    <w:rsid w:val="00E67E69"/>
    <w:rsid w:val="00E712CF"/>
    <w:rsid w:val="00E723AD"/>
    <w:rsid w:val="00E76358"/>
    <w:rsid w:val="00E80FCA"/>
    <w:rsid w:val="00E83A8B"/>
    <w:rsid w:val="00E949AB"/>
    <w:rsid w:val="00E95571"/>
    <w:rsid w:val="00E95D5E"/>
    <w:rsid w:val="00EA5ADC"/>
    <w:rsid w:val="00EC12A9"/>
    <w:rsid w:val="00EC2109"/>
    <w:rsid w:val="00ED07CD"/>
    <w:rsid w:val="00ED1D70"/>
    <w:rsid w:val="00F25428"/>
    <w:rsid w:val="00F260A3"/>
    <w:rsid w:val="00F32D75"/>
    <w:rsid w:val="00F35AD5"/>
    <w:rsid w:val="00F3652A"/>
    <w:rsid w:val="00F467D1"/>
    <w:rsid w:val="00F52528"/>
    <w:rsid w:val="00F53970"/>
    <w:rsid w:val="00F53B1C"/>
    <w:rsid w:val="00F54464"/>
    <w:rsid w:val="00F54E99"/>
    <w:rsid w:val="00F651E3"/>
    <w:rsid w:val="00F7193E"/>
    <w:rsid w:val="00F8011C"/>
    <w:rsid w:val="00F83C88"/>
    <w:rsid w:val="00F86F75"/>
    <w:rsid w:val="00F9517C"/>
    <w:rsid w:val="00FA072C"/>
    <w:rsid w:val="00FA3573"/>
    <w:rsid w:val="00FB2441"/>
    <w:rsid w:val="00FB4C4B"/>
    <w:rsid w:val="00FB6879"/>
    <w:rsid w:val="00FC52A2"/>
    <w:rsid w:val="00FC7717"/>
    <w:rsid w:val="00FD0EAE"/>
    <w:rsid w:val="00FD11A0"/>
    <w:rsid w:val="00FE080D"/>
    <w:rsid w:val="00FE5B43"/>
    <w:rsid w:val="00FE696E"/>
    <w:rsid w:val="00FF6C5E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a5">
    <w:name w:val="Заголовок"/>
    <w:basedOn w:val="a"/>
    <w:next w:val="a6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List"/>
    <w:basedOn w:val="a6"/>
    <w:rsid w:val="00A66128"/>
    <w:rPr>
      <w:rFonts w:ascii="Arial" w:hAnsi="Arial" w:cs="Tahoma"/>
    </w:rPr>
  </w:style>
  <w:style w:type="paragraph" w:styleId="a9">
    <w:name w:val="Title"/>
    <w:basedOn w:val="a"/>
    <w:link w:val="aa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0"/>
    <w:link w:val="a9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c">
    <w:name w:val="Body Text Indent"/>
    <w:basedOn w:val="a"/>
    <w:link w:val="ad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A66128"/>
    <w:rPr>
      <w:i/>
      <w:iCs/>
    </w:rPr>
  </w:style>
  <w:style w:type="paragraph" w:styleId="af0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1">
    <w:name w:val="header"/>
    <w:basedOn w:val="a"/>
    <w:link w:val="af2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Нижний колонтитул Знак"/>
    <w:basedOn w:val="a0"/>
    <w:link w:val="af3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a5">
    <w:name w:val="Заголовок"/>
    <w:basedOn w:val="a"/>
    <w:next w:val="a6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List"/>
    <w:basedOn w:val="a6"/>
    <w:rsid w:val="00A66128"/>
    <w:rPr>
      <w:rFonts w:ascii="Arial" w:hAnsi="Arial" w:cs="Tahoma"/>
    </w:rPr>
  </w:style>
  <w:style w:type="paragraph" w:styleId="a9">
    <w:name w:val="Title"/>
    <w:basedOn w:val="a"/>
    <w:link w:val="aa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0"/>
    <w:link w:val="a9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c">
    <w:name w:val="Body Text Indent"/>
    <w:basedOn w:val="a"/>
    <w:link w:val="ad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A66128"/>
    <w:rPr>
      <w:i/>
      <w:iCs/>
    </w:rPr>
  </w:style>
  <w:style w:type="paragraph" w:styleId="af0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1">
    <w:name w:val="header"/>
    <w:basedOn w:val="a"/>
    <w:link w:val="af2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Нижний колонтитул Знак"/>
    <w:basedOn w:val="a0"/>
    <w:link w:val="af3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2641-B708-4D41-98A2-E69E6B83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12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451</cp:revision>
  <cp:lastPrinted>2024-03-27T08:33:00Z</cp:lastPrinted>
  <dcterms:created xsi:type="dcterms:W3CDTF">2019-04-17T05:33:00Z</dcterms:created>
  <dcterms:modified xsi:type="dcterms:W3CDTF">2024-05-24T06:27:00Z</dcterms:modified>
</cp:coreProperties>
</file>