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DE" w:rsidRPr="006406DE" w:rsidRDefault="006406DE" w:rsidP="006406D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C65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 по обращению граждан за 202</w:t>
      </w:r>
      <w:r w:rsidR="00C35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4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6406DE" w:rsidRPr="006406DE" w:rsidRDefault="006406DE" w:rsidP="006406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353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Администрацию </w:t>
      </w:r>
      <w:r w:rsidR="009A24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Трубачевского</w:t>
      </w: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поступило </w:t>
      </w:r>
      <w:r w:rsidR="00904DD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из них </w:t>
      </w:r>
      <w:r w:rsidR="00904DD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964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</w:t>
      </w:r>
      <w:r w:rsidR="009A2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4CC" w:rsidRDefault="009A24CC" w:rsidP="006406D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6DE" w:rsidRPr="006406DE" w:rsidRDefault="006406DE" w:rsidP="006406D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6406DE" w:rsidRPr="006406DE" w:rsidRDefault="00D60C52" w:rsidP="006406DE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</w:t>
      </w:r>
      <w:r w:rsidR="006406DE"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заявления</w:t>
      </w:r>
      <w:r w:rsid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обращениями граждан за 202</w:t>
      </w:r>
      <w:r w:rsidR="00C353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06DE"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6"/>
        <w:gridCol w:w="5764"/>
        <w:gridCol w:w="3101"/>
      </w:tblGrid>
      <w:tr w:rsidR="002F4D7A" w:rsidRPr="00960DDD" w:rsidTr="00960DDD">
        <w:tc>
          <w:tcPr>
            <w:tcW w:w="706" w:type="dxa"/>
          </w:tcPr>
          <w:p w:rsidR="006406DE" w:rsidRPr="00960DDD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64" w:type="dxa"/>
          </w:tcPr>
          <w:p w:rsidR="006406DE" w:rsidRPr="00960DDD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3101" w:type="dxa"/>
          </w:tcPr>
          <w:p w:rsidR="006406DE" w:rsidRPr="00960DDD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</w:tr>
      <w:tr w:rsidR="002F4D7A" w:rsidRPr="00960DDD" w:rsidTr="00960DDD">
        <w:tc>
          <w:tcPr>
            <w:tcW w:w="706" w:type="dxa"/>
          </w:tcPr>
          <w:p w:rsidR="006406DE" w:rsidRPr="00960DDD" w:rsidRDefault="006406DE" w:rsidP="00640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64" w:type="dxa"/>
          </w:tcPr>
          <w:p w:rsidR="006406DE" w:rsidRPr="00960DDD" w:rsidRDefault="006406DE" w:rsidP="00640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b/>
                <w:sz w:val="28"/>
                <w:szCs w:val="28"/>
              </w:rPr>
              <w:t>Всего обращений</w:t>
            </w:r>
          </w:p>
        </w:tc>
        <w:tc>
          <w:tcPr>
            <w:tcW w:w="3101" w:type="dxa"/>
          </w:tcPr>
          <w:p w:rsidR="006406DE" w:rsidRPr="00960DDD" w:rsidRDefault="00904DD9" w:rsidP="00640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2F4D7A" w:rsidRPr="00960DDD" w:rsidTr="00960DDD">
        <w:tc>
          <w:tcPr>
            <w:tcW w:w="706" w:type="dxa"/>
          </w:tcPr>
          <w:p w:rsidR="006406DE" w:rsidRPr="00960DDD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4" w:type="dxa"/>
          </w:tcPr>
          <w:p w:rsidR="006406DE" w:rsidRPr="00960DDD" w:rsidRDefault="004603F7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06DE" w:rsidRPr="00960DDD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3101" w:type="dxa"/>
          </w:tcPr>
          <w:p w:rsidR="006406DE" w:rsidRPr="00960DDD" w:rsidRDefault="006406DE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D7A" w:rsidRPr="00960DDD" w:rsidTr="00960DDD">
        <w:tc>
          <w:tcPr>
            <w:tcW w:w="706" w:type="dxa"/>
          </w:tcPr>
          <w:p w:rsidR="006406DE" w:rsidRPr="00960DDD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6DE" w:rsidRPr="00960DD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764" w:type="dxa"/>
          </w:tcPr>
          <w:p w:rsidR="006406DE" w:rsidRPr="00960DDD" w:rsidRDefault="004603F7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устные обращения</w:t>
            </w:r>
          </w:p>
        </w:tc>
        <w:tc>
          <w:tcPr>
            <w:tcW w:w="3101" w:type="dxa"/>
          </w:tcPr>
          <w:p w:rsidR="006406DE" w:rsidRPr="00960DDD" w:rsidRDefault="00DC3A65" w:rsidP="00821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4D7A" w:rsidRPr="00960DDD" w:rsidTr="00960DDD">
        <w:tc>
          <w:tcPr>
            <w:tcW w:w="706" w:type="dxa"/>
          </w:tcPr>
          <w:p w:rsidR="006406DE" w:rsidRPr="00960DDD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6DE" w:rsidRPr="00960DDD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764" w:type="dxa"/>
          </w:tcPr>
          <w:p w:rsidR="006406DE" w:rsidRPr="00960DDD" w:rsidRDefault="004603F7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</w:t>
            </w:r>
          </w:p>
        </w:tc>
        <w:tc>
          <w:tcPr>
            <w:tcW w:w="3101" w:type="dxa"/>
          </w:tcPr>
          <w:p w:rsidR="006406DE" w:rsidRPr="00960DDD" w:rsidRDefault="00904DD9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F4D7A" w:rsidRPr="00960DDD" w:rsidTr="00960DDD">
        <w:tc>
          <w:tcPr>
            <w:tcW w:w="706" w:type="dxa"/>
          </w:tcPr>
          <w:p w:rsidR="006406DE" w:rsidRPr="00960DDD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24CC" w:rsidRPr="00960DDD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764" w:type="dxa"/>
          </w:tcPr>
          <w:p w:rsidR="006406DE" w:rsidRPr="00960DDD" w:rsidRDefault="004603F7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9A24CC" w:rsidRPr="00960DDD">
              <w:rPr>
                <w:rFonts w:ascii="Times New Roman" w:hAnsi="Times New Roman" w:cs="Times New Roman"/>
                <w:sz w:val="28"/>
                <w:szCs w:val="28"/>
              </w:rPr>
              <w:t>лектронные</w:t>
            </w: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 xml:space="preserve"> (через сайт Администрации)</w:t>
            </w:r>
          </w:p>
        </w:tc>
        <w:tc>
          <w:tcPr>
            <w:tcW w:w="3101" w:type="dxa"/>
          </w:tcPr>
          <w:p w:rsidR="006406DE" w:rsidRPr="00960DDD" w:rsidRDefault="0096421A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4D7A" w:rsidRPr="00960DDD" w:rsidTr="00960DDD">
        <w:tc>
          <w:tcPr>
            <w:tcW w:w="706" w:type="dxa"/>
          </w:tcPr>
          <w:p w:rsidR="009A24CC" w:rsidRPr="00960DDD" w:rsidRDefault="004603F7" w:rsidP="00B8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4CC" w:rsidRPr="00960D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64" w:type="dxa"/>
          </w:tcPr>
          <w:p w:rsidR="009A24CC" w:rsidRPr="00960DDD" w:rsidRDefault="004603F7" w:rsidP="00460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9A24CC" w:rsidRPr="00960DDD">
              <w:rPr>
                <w:rFonts w:ascii="Times New Roman" w:hAnsi="Times New Roman" w:cs="Times New Roman"/>
                <w:b/>
                <w:sz w:val="28"/>
                <w:szCs w:val="28"/>
              </w:rPr>
              <w:t>ид</w:t>
            </w:r>
            <w:r w:rsidRPr="00960DDD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9A24CC" w:rsidRPr="00960D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обращений:</w:t>
            </w:r>
          </w:p>
        </w:tc>
        <w:tc>
          <w:tcPr>
            <w:tcW w:w="3101" w:type="dxa"/>
          </w:tcPr>
          <w:p w:rsidR="009A24CC" w:rsidRPr="00960DDD" w:rsidRDefault="00904DD9" w:rsidP="00640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2F4D7A" w:rsidRPr="00960DDD" w:rsidTr="00960DDD">
        <w:tc>
          <w:tcPr>
            <w:tcW w:w="706" w:type="dxa"/>
          </w:tcPr>
          <w:p w:rsidR="006406DE" w:rsidRPr="00960DDD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4CC" w:rsidRPr="00960DD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406DE" w:rsidRPr="00960D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64" w:type="dxa"/>
          </w:tcPr>
          <w:p w:rsidR="006406DE" w:rsidRPr="00960DDD" w:rsidRDefault="002F4D7A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О предоставлении земельных участков в аренду</w:t>
            </w:r>
          </w:p>
        </w:tc>
        <w:tc>
          <w:tcPr>
            <w:tcW w:w="3101" w:type="dxa"/>
          </w:tcPr>
          <w:p w:rsidR="006406DE" w:rsidRPr="00960DDD" w:rsidRDefault="00960DDD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2F4D7A" w:rsidRPr="00960DDD" w:rsidTr="00960DDD">
        <w:tc>
          <w:tcPr>
            <w:tcW w:w="706" w:type="dxa"/>
          </w:tcPr>
          <w:p w:rsidR="006406DE" w:rsidRPr="00960DDD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4CC" w:rsidRPr="00960DD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6406DE" w:rsidRPr="00960D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64" w:type="dxa"/>
          </w:tcPr>
          <w:p w:rsidR="006406DE" w:rsidRPr="00960DDD" w:rsidRDefault="00667CF3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Об отлове бродячих собак</w:t>
            </w:r>
          </w:p>
        </w:tc>
        <w:tc>
          <w:tcPr>
            <w:tcW w:w="3101" w:type="dxa"/>
          </w:tcPr>
          <w:p w:rsidR="006406DE" w:rsidRPr="00960DDD" w:rsidRDefault="00904DD9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D7A" w:rsidRPr="00960DDD" w:rsidTr="00960DDD">
        <w:tc>
          <w:tcPr>
            <w:tcW w:w="706" w:type="dxa"/>
          </w:tcPr>
          <w:p w:rsidR="006406DE" w:rsidRPr="00960DDD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764" w:type="dxa"/>
          </w:tcPr>
          <w:p w:rsidR="006406DE" w:rsidRPr="00960DDD" w:rsidRDefault="00667CF3" w:rsidP="0062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248D6" w:rsidRPr="00960DDD">
              <w:rPr>
                <w:rFonts w:ascii="Times New Roman" w:hAnsi="Times New Roman" w:cs="Times New Roman"/>
                <w:sz w:val="28"/>
                <w:szCs w:val="28"/>
              </w:rPr>
              <w:t>ненадлежащем качестве жилого помещения</w:t>
            </w:r>
          </w:p>
        </w:tc>
        <w:tc>
          <w:tcPr>
            <w:tcW w:w="3101" w:type="dxa"/>
          </w:tcPr>
          <w:p w:rsidR="006406DE" w:rsidRPr="00960DDD" w:rsidRDefault="006248D6" w:rsidP="00DB7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D7A" w:rsidRPr="00960DDD" w:rsidTr="00960DDD">
        <w:tc>
          <w:tcPr>
            <w:tcW w:w="706" w:type="dxa"/>
          </w:tcPr>
          <w:p w:rsidR="006406DE" w:rsidRPr="00960DDD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6406DE" w:rsidRPr="00960D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64" w:type="dxa"/>
          </w:tcPr>
          <w:p w:rsidR="006406DE" w:rsidRPr="00960DDD" w:rsidRDefault="00667CF3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О ненадлежа</w:t>
            </w:r>
            <w:r w:rsidR="00904DD9" w:rsidRPr="00960DDD">
              <w:rPr>
                <w:rFonts w:ascii="Times New Roman" w:hAnsi="Times New Roman" w:cs="Times New Roman"/>
                <w:sz w:val="28"/>
                <w:szCs w:val="28"/>
              </w:rPr>
              <w:t>щем содержании крупного рогатого скота</w:t>
            </w:r>
          </w:p>
        </w:tc>
        <w:tc>
          <w:tcPr>
            <w:tcW w:w="3101" w:type="dxa"/>
          </w:tcPr>
          <w:p w:rsidR="006406DE" w:rsidRPr="00960DDD" w:rsidRDefault="00904DD9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4D7A" w:rsidRPr="00960DDD" w:rsidTr="00960DDD">
        <w:tc>
          <w:tcPr>
            <w:tcW w:w="706" w:type="dxa"/>
          </w:tcPr>
          <w:p w:rsidR="006406DE" w:rsidRPr="00960DDD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6406DE" w:rsidRPr="00960D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64" w:type="dxa"/>
          </w:tcPr>
          <w:p w:rsidR="006406DE" w:rsidRPr="00960DDD" w:rsidRDefault="0087646A" w:rsidP="009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0DDD" w:rsidRPr="00960DDD">
              <w:rPr>
                <w:rFonts w:ascii="Times New Roman" w:hAnsi="Times New Roman" w:cs="Times New Roman"/>
                <w:sz w:val="28"/>
                <w:szCs w:val="28"/>
              </w:rPr>
              <w:t xml:space="preserve"> внеочередном обеспечении</w:t>
            </w:r>
            <w:r w:rsidR="002F4D7A" w:rsidRPr="00960DDD">
              <w:rPr>
                <w:rFonts w:ascii="Times New Roman" w:hAnsi="Times New Roman" w:cs="Times New Roman"/>
                <w:sz w:val="28"/>
                <w:szCs w:val="28"/>
              </w:rPr>
              <w:t xml:space="preserve"> жил</w:t>
            </w:r>
            <w:r w:rsidR="00960DDD" w:rsidRPr="00960DDD">
              <w:rPr>
                <w:rFonts w:ascii="Times New Roman" w:hAnsi="Times New Roman" w:cs="Times New Roman"/>
                <w:sz w:val="28"/>
                <w:szCs w:val="28"/>
              </w:rPr>
              <w:t>ьем</w:t>
            </w:r>
          </w:p>
        </w:tc>
        <w:tc>
          <w:tcPr>
            <w:tcW w:w="3101" w:type="dxa"/>
          </w:tcPr>
          <w:p w:rsidR="006406DE" w:rsidRPr="00960DDD" w:rsidRDefault="002F4D7A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D7A" w:rsidRPr="00960DDD" w:rsidTr="00960DDD">
        <w:tc>
          <w:tcPr>
            <w:tcW w:w="706" w:type="dxa"/>
          </w:tcPr>
          <w:p w:rsidR="00BC4634" w:rsidRPr="00960DDD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BC4634" w:rsidRPr="00960D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64" w:type="dxa"/>
          </w:tcPr>
          <w:p w:rsidR="00BC4634" w:rsidRPr="00960DDD" w:rsidRDefault="00960DDD" w:rsidP="002F4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О перебоях в водоснабжении</w:t>
            </w:r>
          </w:p>
        </w:tc>
        <w:tc>
          <w:tcPr>
            <w:tcW w:w="3101" w:type="dxa"/>
          </w:tcPr>
          <w:p w:rsidR="00BC4634" w:rsidRPr="00960DDD" w:rsidRDefault="00960DDD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D7A" w:rsidRPr="00960DDD" w:rsidTr="00960DDD">
        <w:tc>
          <w:tcPr>
            <w:tcW w:w="706" w:type="dxa"/>
          </w:tcPr>
          <w:p w:rsidR="006406DE" w:rsidRPr="00960DDD" w:rsidRDefault="004603F7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06DE" w:rsidRPr="00960DDD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5764" w:type="dxa"/>
          </w:tcPr>
          <w:p w:rsidR="006406DE" w:rsidRPr="00960DDD" w:rsidRDefault="009021E5" w:rsidP="009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F4D7A" w:rsidRPr="00960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DDD" w:rsidRPr="00960DDD">
              <w:rPr>
                <w:rFonts w:ascii="Times New Roman" w:hAnsi="Times New Roman" w:cs="Times New Roman"/>
                <w:sz w:val="28"/>
                <w:szCs w:val="28"/>
              </w:rPr>
              <w:t>постройке бани на участке соседа близко к забору</w:t>
            </w:r>
            <w:r w:rsidR="0087646A" w:rsidRPr="00960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1" w:type="dxa"/>
          </w:tcPr>
          <w:p w:rsidR="006406DE" w:rsidRPr="00960DDD" w:rsidRDefault="009021E5" w:rsidP="00460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DDD" w:rsidRPr="00960DDD" w:rsidTr="00545375">
        <w:tc>
          <w:tcPr>
            <w:tcW w:w="706" w:type="dxa"/>
          </w:tcPr>
          <w:p w:rsidR="00960DDD" w:rsidRPr="00960DDD" w:rsidRDefault="00960DDD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764" w:type="dxa"/>
          </w:tcPr>
          <w:p w:rsidR="00960DDD" w:rsidRPr="00960DDD" w:rsidRDefault="00960DDD" w:rsidP="0064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О несоблюдении норм противопожарной безопасности</w:t>
            </w:r>
          </w:p>
        </w:tc>
        <w:tc>
          <w:tcPr>
            <w:tcW w:w="3101" w:type="dxa"/>
          </w:tcPr>
          <w:p w:rsidR="00960DDD" w:rsidRPr="00960DDD" w:rsidRDefault="00960DDD" w:rsidP="00460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DDD" w:rsidRPr="00960DDD" w:rsidTr="00545375">
        <w:tc>
          <w:tcPr>
            <w:tcW w:w="706" w:type="dxa"/>
          </w:tcPr>
          <w:p w:rsidR="00960DDD" w:rsidRPr="00960DDD" w:rsidRDefault="00960DDD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764" w:type="dxa"/>
          </w:tcPr>
          <w:p w:rsidR="00960DDD" w:rsidRPr="00960DDD" w:rsidRDefault="00960DDD" w:rsidP="002F4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О нарушении тишины и покоя</w:t>
            </w:r>
          </w:p>
        </w:tc>
        <w:tc>
          <w:tcPr>
            <w:tcW w:w="3101" w:type="dxa"/>
          </w:tcPr>
          <w:p w:rsidR="00960DDD" w:rsidRPr="00960DDD" w:rsidRDefault="00960DDD" w:rsidP="00460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0DDD" w:rsidRPr="00AF753B" w:rsidTr="00545375">
        <w:tc>
          <w:tcPr>
            <w:tcW w:w="706" w:type="dxa"/>
          </w:tcPr>
          <w:p w:rsidR="00960DDD" w:rsidRPr="00960DDD" w:rsidRDefault="00960DDD" w:rsidP="00640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5764" w:type="dxa"/>
          </w:tcPr>
          <w:p w:rsidR="00960DDD" w:rsidRPr="00960DDD" w:rsidRDefault="00960DDD" w:rsidP="0096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О спиле аварийного дерева на участке</w:t>
            </w:r>
          </w:p>
        </w:tc>
        <w:tc>
          <w:tcPr>
            <w:tcW w:w="3101" w:type="dxa"/>
          </w:tcPr>
          <w:p w:rsidR="00960DDD" w:rsidRPr="00960DDD" w:rsidRDefault="00960DDD" w:rsidP="00460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406DE" w:rsidRPr="006406DE" w:rsidRDefault="006406DE" w:rsidP="006406DE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6DE" w:rsidRPr="006406DE" w:rsidRDefault="006406DE" w:rsidP="006406DE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заявления и обращения граждан</w:t>
      </w:r>
      <w:r w:rsidR="002F11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организаций,</w:t>
      </w: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рассмотрены в срок, в полном объеме, </w:t>
      </w:r>
      <w:r w:rsidR="00C17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направлены заявителям</w:t>
      </w:r>
      <w:r w:rsidRPr="00640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16A" w:rsidRDefault="00EE616A"/>
    <w:sectPr w:rsidR="00EE616A" w:rsidSect="00AA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B6"/>
    <w:rsid w:val="000165B6"/>
    <w:rsid w:val="002F1169"/>
    <w:rsid w:val="002F4D7A"/>
    <w:rsid w:val="004603F7"/>
    <w:rsid w:val="006248D6"/>
    <w:rsid w:val="006406DE"/>
    <w:rsid w:val="00667CF3"/>
    <w:rsid w:val="00821CB0"/>
    <w:rsid w:val="0087646A"/>
    <w:rsid w:val="009021E5"/>
    <w:rsid w:val="00904DD9"/>
    <w:rsid w:val="00960DDD"/>
    <w:rsid w:val="0096421A"/>
    <w:rsid w:val="009A24CC"/>
    <w:rsid w:val="00A648F2"/>
    <w:rsid w:val="00AF753B"/>
    <w:rsid w:val="00BC4634"/>
    <w:rsid w:val="00C17857"/>
    <w:rsid w:val="00C35332"/>
    <w:rsid w:val="00C65B61"/>
    <w:rsid w:val="00D04918"/>
    <w:rsid w:val="00D60C52"/>
    <w:rsid w:val="00DB7050"/>
    <w:rsid w:val="00DC3A65"/>
    <w:rsid w:val="00EE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06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40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06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40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Ирина</cp:lastModifiedBy>
  <cp:revision>22</cp:revision>
  <cp:lastPrinted>2023-03-21T05:37:00Z</cp:lastPrinted>
  <dcterms:created xsi:type="dcterms:W3CDTF">2022-04-08T06:13:00Z</dcterms:created>
  <dcterms:modified xsi:type="dcterms:W3CDTF">2025-01-22T04:36:00Z</dcterms:modified>
</cp:coreProperties>
</file>