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E" w:rsidRPr="006406DE" w:rsidRDefault="006406DE" w:rsidP="006406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C6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по обращению граждан за 2023</w:t>
      </w: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406DE" w:rsidRPr="006406DE" w:rsidRDefault="006406DE" w:rsidP="00640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5B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Администрацию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поступило </w:t>
      </w:r>
      <w:r w:rsidR="0096421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из них </w:t>
      </w:r>
      <w:r w:rsidR="0096421A">
        <w:rPr>
          <w:rFonts w:ascii="Times New Roman" w:eastAsia="Times New Roman" w:hAnsi="Times New Roman" w:cs="Times New Roman"/>
          <w:sz w:val="28"/>
          <w:szCs w:val="28"/>
          <w:lang w:eastAsia="ru-RU"/>
        </w:rPr>
        <w:t>29 письменных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4CC" w:rsidRDefault="009A24CC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406DE" w:rsidRPr="006406DE" w:rsidRDefault="00D60C52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</w:t>
      </w:r>
      <w:r w:rsid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обращениями граждан за 202</w:t>
      </w:r>
      <w:r w:rsidR="00C65B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6"/>
        <w:gridCol w:w="5764"/>
        <w:gridCol w:w="3101"/>
      </w:tblGrid>
      <w:tr w:rsidR="002F4D7A" w:rsidRPr="00AF753B" w:rsidTr="009A24CC">
        <w:tc>
          <w:tcPr>
            <w:tcW w:w="636" w:type="dxa"/>
          </w:tcPr>
          <w:p w:rsidR="006406DE" w:rsidRPr="00AF753B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3" w:type="dxa"/>
          </w:tcPr>
          <w:p w:rsidR="006406DE" w:rsidRPr="00AF753B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22" w:type="dxa"/>
          </w:tcPr>
          <w:p w:rsidR="006406DE" w:rsidRPr="00AF753B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6406DE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6406DE" w:rsidRPr="00AF753B" w:rsidRDefault="006406DE" w:rsidP="0064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3122" w:type="dxa"/>
          </w:tcPr>
          <w:p w:rsidR="006406DE" w:rsidRPr="00AF753B" w:rsidRDefault="0096421A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406DE" w:rsidRPr="00AF753B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3122" w:type="dxa"/>
          </w:tcPr>
          <w:p w:rsidR="006406DE" w:rsidRPr="00AF753B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813" w:type="dxa"/>
          </w:tcPr>
          <w:p w:rsidR="006406DE" w:rsidRPr="00AF753B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3122" w:type="dxa"/>
          </w:tcPr>
          <w:p w:rsidR="006406DE" w:rsidRPr="00AF753B" w:rsidRDefault="00DC3A65" w:rsidP="0082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13" w:type="dxa"/>
          </w:tcPr>
          <w:p w:rsidR="006406DE" w:rsidRPr="00AF753B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3122" w:type="dxa"/>
          </w:tcPr>
          <w:p w:rsidR="006406DE" w:rsidRPr="00AF753B" w:rsidRDefault="0096421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4CC" w:rsidRPr="00AF753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813" w:type="dxa"/>
          </w:tcPr>
          <w:p w:rsidR="006406DE" w:rsidRPr="00AF753B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A24CC" w:rsidRPr="00AF753B">
              <w:rPr>
                <w:rFonts w:ascii="Times New Roman" w:hAnsi="Times New Roman" w:cs="Times New Roman"/>
                <w:sz w:val="28"/>
                <w:szCs w:val="28"/>
              </w:rPr>
              <w:t>лектронные</w:t>
            </w: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 (через сайт Администрации)</w:t>
            </w:r>
          </w:p>
        </w:tc>
        <w:tc>
          <w:tcPr>
            <w:tcW w:w="3122" w:type="dxa"/>
          </w:tcPr>
          <w:p w:rsidR="006406DE" w:rsidRPr="00AF753B" w:rsidRDefault="0096421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4D7A" w:rsidRPr="00AF753B" w:rsidTr="009A24CC">
        <w:tc>
          <w:tcPr>
            <w:tcW w:w="636" w:type="dxa"/>
          </w:tcPr>
          <w:p w:rsidR="009A24CC" w:rsidRPr="00AF753B" w:rsidRDefault="004603F7" w:rsidP="00B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AF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9A24CC" w:rsidRPr="00AF753B" w:rsidRDefault="004603F7" w:rsidP="0046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A24CC"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9A24CC"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обращений:</w:t>
            </w:r>
          </w:p>
        </w:tc>
        <w:tc>
          <w:tcPr>
            <w:tcW w:w="3122" w:type="dxa"/>
          </w:tcPr>
          <w:p w:rsidR="009A24CC" w:rsidRPr="00AF753B" w:rsidRDefault="002F4D7A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AF75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AF753B" w:rsidRDefault="002F4D7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 в аренду</w:t>
            </w:r>
          </w:p>
        </w:tc>
        <w:tc>
          <w:tcPr>
            <w:tcW w:w="3122" w:type="dxa"/>
          </w:tcPr>
          <w:p w:rsidR="006406DE" w:rsidRPr="00AF753B" w:rsidRDefault="002F4D7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AF75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AF753B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Об отлове бродячих собак</w:t>
            </w:r>
          </w:p>
        </w:tc>
        <w:tc>
          <w:tcPr>
            <w:tcW w:w="3122" w:type="dxa"/>
          </w:tcPr>
          <w:p w:rsidR="006406DE" w:rsidRPr="00AF753B" w:rsidRDefault="002F4D7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3" w:type="dxa"/>
          </w:tcPr>
          <w:p w:rsidR="006406DE" w:rsidRPr="00AF753B" w:rsidRDefault="00667CF3" w:rsidP="0062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248D6" w:rsidRPr="00AF753B">
              <w:rPr>
                <w:rFonts w:ascii="Times New Roman" w:hAnsi="Times New Roman" w:cs="Times New Roman"/>
                <w:sz w:val="28"/>
                <w:szCs w:val="28"/>
              </w:rPr>
              <w:t>ненадлежащем качестве жилого помещения</w:t>
            </w:r>
          </w:p>
        </w:tc>
        <w:tc>
          <w:tcPr>
            <w:tcW w:w="3122" w:type="dxa"/>
          </w:tcPr>
          <w:p w:rsidR="006406DE" w:rsidRPr="00AF753B" w:rsidRDefault="006248D6" w:rsidP="00DB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AF753B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 ненадлежащем содержании домашних животных</w:t>
            </w:r>
          </w:p>
        </w:tc>
        <w:tc>
          <w:tcPr>
            <w:tcW w:w="3122" w:type="dxa"/>
          </w:tcPr>
          <w:p w:rsidR="006406DE" w:rsidRPr="00AF753B" w:rsidRDefault="00DC3A6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6406DE" w:rsidRPr="00AF753B" w:rsidRDefault="0087646A" w:rsidP="002F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4D7A" w:rsidRPr="00AF753B">
              <w:rPr>
                <w:rFonts w:ascii="Times New Roman" w:hAnsi="Times New Roman" w:cs="Times New Roman"/>
                <w:sz w:val="28"/>
                <w:szCs w:val="28"/>
              </w:rPr>
              <w:t>б оказании социальной помощи в предоставлении жилья пострадавшим при пожаре</w:t>
            </w:r>
          </w:p>
        </w:tc>
        <w:tc>
          <w:tcPr>
            <w:tcW w:w="3122" w:type="dxa"/>
          </w:tcPr>
          <w:p w:rsidR="006406DE" w:rsidRPr="00AF753B" w:rsidRDefault="002F4D7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AF753B" w:rsidTr="009A24CC">
        <w:tc>
          <w:tcPr>
            <w:tcW w:w="636" w:type="dxa"/>
          </w:tcPr>
          <w:p w:rsidR="00BC4634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BC4634" w:rsidRPr="00AF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</w:tcPr>
          <w:p w:rsidR="00BC4634" w:rsidRPr="00AF753B" w:rsidRDefault="0087646A" w:rsidP="002F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4D7A"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б оказании помощи в  приобретении </w:t>
            </w: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D7A" w:rsidRPr="00AF753B">
              <w:rPr>
                <w:rFonts w:ascii="Times New Roman" w:hAnsi="Times New Roman" w:cs="Times New Roman"/>
                <w:sz w:val="28"/>
                <w:szCs w:val="28"/>
              </w:rPr>
              <w:t>материалов для ремонтно-строительных работ</w:t>
            </w:r>
          </w:p>
        </w:tc>
        <w:tc>
          <w:tcPr>
            <w:tcW w:w="3122" w:type="dxa"/>
          </w:tcPr>
          <w:p w:rsidR="00BC4634" w:rsidRPr="00AF753B" w:rsidRDefault="002F4D7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D7A" w:rsidRPr="00AF753B" w:rsidTr="009A24CC">
        <w:tc>
          <w:tcPr>
            <w:tcW w:w="636" w:type="dxa"/>
          </w:tcPr>
          <w:p w:rsidR="006406DE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6DE" w:rsidRPr="00AF753B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813" w:type="dxa"/>
          </w:tcPr>
          <w:p w:rsidR="006406DE" w:rsidRPr="00AF753B" w:rsidRDefault="009021E5" w:rsidP="002F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4D7A"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 автомобильных дорог местного значения</w:t>
            </w:r>
            <w:r w:rsidR="0087646A"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6406DE" w:rsidRPr="00AF753B" w:rsidRDefault="009021E5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AF753B" w:rsidTr="009A24CC">
        <w:tc>
          <w:tcPr>
            <w:tcW w:w="636" w:type="dxa"/>
          </w:tcPr>
          <w:p w:rsidR="0087646A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813" w:type="dxa"/>
          </w:tcPr>
          <w:p w:rsidR="0087646A" w:rsidRPr="00AF753B" w:rsidRDefault="0087646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</w:t>
            </w:r>
          </w:p>
        </w:tc>
        <w:tc>
          <w:tcPr>
            <w:tcW w:w="3122" w:type="dxa"/>
          </w:tcPr>
          <w:p w:rsidR="0087646A" w:rsidRPr="00AF753B" w:rsidRDefault="00DC3A65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AF753B" w:rsidTr="009A24CC">
        <w:tc>
          <w:tcPr>
            <w:tcW w:w="636" w:type="dxa"/>
          </w:tcPr>
          <w:p w:rsidR="004603F7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813" w:type="dxa"/>
          </w:tcPr>
          <w:p w:rsidR="004603F7" w:rsidRPr="00AF753B" w:rsidRDefault="006248D6" w:rsidP="002F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4D7A"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архивных справок, материалов, копий документов</w:t>
            </w:r>
          </w:p>
        </w:tc>
        <w:tc>
          <w:tcPr>
            <w:tcW w:w="3122" w:type="dxa"/>
          </w:tcPr>
          <w:p w:rsidR="004603F7" w:rsidRPr="00AF753B" w:rsidRDefault="002F4D7A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D7A" w:rsidRPr="00AF753B" w:rsidTr="009A24CC">
        <w:tc>
          <w:tcPr>
            <w:tcW w:w="636" w:type="dxa"/>
          </w:tcPr>
          <w:p w:rsidR="004603F7" w:rsidRPr="00AF753B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813" w:type="dxa"/>
          </w:tcPr>
          <w:p w:rsidR="004603F7" w:rsidRPr="00AF753B" w:rsidRDefault="004603F7" w:rsidP="002F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4D7A" w:rsidRPr="00AF753B">
              <w:rPr>
                <w:rFonts w:ascii="Times New Roman" w:hAnsi="Times New Roman" w:cs="Times New Roman"/>
                <w:sz w:val="28"/>
                <w:szCs w:val="28"/>
              </w:rPr>
              <w:t xml:space="preserve"> несогласии с предоставленным жильем взамен </w:t>
            </w:r>
            <w:proofErr w:type="gramStart"/>
            <w:r w:rsidR="002F4D7A" w:rsidRPr="00AF753B">
              <w:rPr>
                <w:rFonts w:ascii="Times New Roman" w:hAnsi="Times New Roman" w:cs="Times New Roman"/>
                <w:sz w:val="28"/>
                <w:szCs w:val="28"/>
              </w:rPr>
              <w:t>аварийного</w:t>
            </w:r>
            <w:proofErr w:type="gramEnd"/>
          </w:p>
        </w:tc>
        <w:tc>
          <w:tcPr>
            <w:tcW w:w="3122" w:type="dxa"/>
          </w:tcPr>
          <w:p w:rsidR="004603F7" w:rsidRPr="00AF753B" w:rsidRDefault="009021E5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AF753B" w:rsidTr="009A24CC">
        <w:tc>
          <w:tcPr>
            <w:tcW w:w="636" w:type="dxa"/>
          </w:tcPr>
          <w:p w:rsidR="00DC3A65" w:rsidRPr="00AF753B" w:rsidRDefault="009021E5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813" w:type="dxa"/>
          </w:tcPr>
          <w:p w:rsidR="00DC3A65" w:rsidRPr="00AF753B" w:rsidRDefault="002F4D7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 нарушении тишины и покоя</w:t>
            </w:r>
          </w:p>
        </w:tc>
        <w:tc>
          <w:tcPr>
            <w:tcW w:w="3122" w:type="dxa"/>
          </w:tcPr>
          <w:p w:rsidR="00DC3A65" w:rsidRPr="00AF753B" w:rsidRDefault="002F4D7A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53B" w:rsidRPr="006406DE" w:rsidTr="009A24CC">
        <w:tc>
          <w:tcPr>
            <w:tcW w:w="636" w:type="dxa"/>
          </w:tcPr>
          <w:p w:rsidR="00AF753B" w:rsidRPr="00AF753B" w:rsidRDefault="00AF753B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813" w:type="dxa"/>
          </w:tcPr>
          <w:p w:rsidR="00AF753B" w:rsidRPr="00AF753B" w:rsidRDefault="00AF753B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О спиле аварийного дерева на участке</w:t>
            </w:r>
          </w:p>
        </w:tc>
        <w:tc>
          <w:tcPr>
            <w:tcW w:w="3122" w:type="dxa"/>
          </w:tcPr>
          <w:p w:rsidR="00AF753B" w:rsidRDefault="00AF753B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6406DE" w:rsidRPr="006406DE" w:rsidRDefault="006406DE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заявления и обращения граждан</w:t>
      </w:r>
      <w:r w:rsidR="002F1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срок, в полном объеме, </w:t>
      </w:r>
      <w:r w:rsidR="00C17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направлены заявителям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16A" w:rsidRDefault="00EE616A"/>
    <w:sectPr w:rsidR="00EE616A" w:rsidSect="00A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6"/>
    <w:rsid w:val="000165B6"/>
    <w:rsid w:val="002F1169"/>
    <w:rsid w:val="002F4D7A"/>
    <w:rsid w:val="004603F7"/>
    <w:rsid w:val="006248D6"/>
    <w:rsid w:val="006406DE"/>
    <w:rsid w:val="00667CF3"/>
    <w:rsid w:val="00821CB0"/>
    <w:rsid w:val="0087646A"/>
    <w:rsid w:val="009021E5"/>
    <w:rsid w:val="0096421A"/>
    <w:rsid w:val="009A24CC"/>
    <w:rsid w:val="00A648F2"/>
    <w:rsid w:val="00AF753B"/>
    <w:rsid w:val="00BC4634"/>
    <w:rsid w:val="00C17857"/>
    <w:rsid w:val="00C65B61"/>
    <w:rsid w:val="00D04918"/>
    <w:rsid w:val="00D60C52"/>
    <w:rsid w:val="00DB7050"/>
    <w:rsid w:val="00DC3A65"/>
    <w:rsid w:val="00E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Ирина</cp:lastModifiedBy>
  <cp:revision>19</cp:revision>
  <cp:lastPrinted>2023-03-21T05:37:00Z</cp:lastPrinted>
  <dcterms:created xsi:type="dcterms:W3CDTF">2022-04-08T06:13:00Z</dcterms:created>
  <dcterms:modified xsi:type="dcterms:W3CDTF">2025-01-22T03:43:00Z</dcterms:modified>
</cp:coreProperties>
</file>