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DE" w:rsidRPr="006406DE" w:rsidRDefault="006406DE" w:rsidP="006406D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DC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 по обращению граждан за 2022</w:t>
      </w:r>
      <w:r w:rsidRPr="0064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6406DE" w:rsidRPr="006406DE" w:rsidRDefault="006406DE" w:rsidP="006406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C3A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Администрацию </w:t>
      </w:r>
      <w:r w:rsidR="009A24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Трубачевского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поступило </w:t>
      </w:r>
      <w:r w:rsidR="00A648F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из них </w:t>
      </w:r>
      <w:r w:rsidR="00A648F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письменных, </w:t>
      </w:r>
      <w:r w:rsidR="00A6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</w:t>
      </w:r>
      <w:proofErr w:type="gramStart"/>
      <w:r w:rsidR="00A648F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</w:t>
      </w:r>
      <w:bookmarkStart w:id="0" w:name="_GoBack"/>
      <w:bookmarkEnd w:id="0"/>
      <w:proofErr w:type="gramEnd"/>
      <w:r w:rsidR="00A6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4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сайт Администрации Трубачевского сельского поселения.</w:t>
      </w:r>
    </w:p>
    <w:p w:rsidR="009A24CC" w:rsidRDefault="009A24CC" w:rsidP="006406D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6DE" w:rsidRPr="006406DE" w:rsidRDefault="006406DE" w:rsidP="006406D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6406DE" w:rsidRPr="006406DE" w:rsidRDefault="00D60C52" w:rsidP="006406DE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</w:t>
      </w:r>
      <w:r w:rsidR="006406DE"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заявления</w:t>
      </w:r>
      <w:r w:rsid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обращениями граждан за 202</w:t>
      </w:r>
      <w:r w:rsidR="00DC3A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06DE"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6"/>
        <w:gridCol w:w="5774"/>
        <w:gridCol w:w="3091"/>
      </w:tblGrid>
      <w:tr w:rsidR="006406DE" w:rsidRPr="006406DE" w:rsidTr="009A24CC">
        <w:tc>
          <w:tcPr>
            <w:tcW w:w="636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3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122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6406DE" w:rsidRPr="006406DE" w:rsidTr="009A24CC">
        <w:tc>
          <w:tcPr>
            <w:tcW w:w="636" w:type="dxa"/>
          </w:tcPr>
          <w:p w:rsidR="006406DE" w:rsidRPr="004603F7" w:rsidRDefault="006406DE" w:rsidP="00640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3" w:type="dxa"/>
          </w:tcPr>
          <w:p w:rsidR="006406DE" w:rsidRPr="004603F7" w:rsidRDefault="006406DE" w:rsidP="0064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F7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обращений</w:t>
            </w:r>
          </w:p>
        </w:tc>
        <w:tc>
          <w:tcPr>
            <w:tcW w:w="3122" w:type="dxa"/>
          </w:tcPr>
          <w:p w:rsidR="006406DE" w:rsidRPr="004603F7" w:rsidRDefault="009021E5" w:rsidP="00640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6406DE" w:rsidRPr="006406DE" w:rsidTr="009A24CC">
        <w:tc>
          <w:tcPr>
            <w:tcW w:w="636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6406DE" w:rsidRPr="006406DE" w:rsidRDefault="004603F7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06DE" w:rsidRPr="006406DE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3122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6DE" w:rsidRPr="006406DE" w:rsidTr="009A24CC">
        <w:tc>
          <w:tcPr>
            <w:tcW w:w="636" w:type="dxa"/>
          </w:tcPr>
          <w:p w:rsidR="006406DE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6DE" w:rsidRPr="006406D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813" w:type="dxa"/>
          </w:tcPr>
          <w:p w:rsidR="006406DE" w:rsidRPr="006406DE" w:rsidRDefault="004603F7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обращения</w:t>
            </w:r>
          </w:p>
        </w:tc>
        <w:tc>
          <w:tcPr>
            <w:tcW w:w="3122" w:type="dxa"/>
          </w:tcPr>
          <w:p w:rsidR="006406DE" w:rsidRPr="006406DE" w:rsidRDefault="00DC3A65" w:rsidP="0082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06DE" w:rsidRPr="006406DE" w:rsidTr="009A24CC">
        <w:tc>
          <w:tcPr>
            <w:tcW w:w="636" w:type="dxa"/>
          </w:tcPr>
          <w:p w:rsidR="006406DE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6DE" w:rsidRPr="006406D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813" w:type="dxa"/>
          </w:tcPr>
          <w:p w:rsidR="006406DE" w:rsidRPr="006406DE" w:rsidRDefault="004603F7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</w:t>
            </w:r>
          </w:p>
        </w:tc>
        <w:tc>
          <w:tcPr>
            <w:tcW w:w="3122" w:type="dxa"/>
          </w:tcPr>
          <w:p w:rsidR="006406DE" w:rsidRPr="006406DE" w:rsidRDefault="009021E5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406DE" w:rsidRPr="006406DE" w:rsidTr="009A24CC">
        <w:tc>
          <w:tcPr>
            <w:tcW w:w="636" w:type="dxa"/>
          </w:tcPr>
          <w:p w:rsidR="006406DE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4CC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813" w:type="dxa"/>
          </w:tcPr>
          <w:p w:rsidR="006406DE" w:rsidRPr="006406DE" w:rsidRDefault="004603F7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A24CC">
              <w:rPr>
                <w:rFonts w:ascii="Times New Roman" w:hAnsi="Times New Roman" w:cs="Times New Roman"/>
                <w:sz w:val="28"/>
                <w:szCs w:val="28"/>
              </w:rPr>
              <w:t>лектронные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(через сайт Администрации)</w:t>
            </w:r>
          </w:p>
        </w:tc>
        <w:tc>
          <w:tcPr>
            <w:tcW w:w="3122" w:type="dxa"/>
          </w:tcPr>
          <w:p w:rsidR="006406DE" w:rsidRPr="006406DE" w:rsidRDefault="009021E5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24CC" w:rsidRPr="006406DE" w:rsidTr="009A24CC">
        <w:tc>
          <w:tcPr>
            <w:tcW w:w="636" w:type="dxa"/>
          </w:tcPr>
          <w:p w:rsidR="009A24CC" w:rsidRPr="006406DE" w:rsidRDefault="004603F7" w:rsidP="00B8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4CC" w:rsidRPr="00640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3" w:type="dxa"/>
          </w:tcPr>
          <w:p w:rsidR="009A24CC" w:rsidRPr="004603F7" w:rsidRDefault="004603F7" w:rsidP="00460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F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9A24CC" w:rsidRPr="004603F7">
              <w:rPr>
                <w:rFonts w:ascii="Times New Roman" w:hAnsi="Times New Roman" w:cs="Times New Roman"/>
                <w:b/>
                <w:sz w:val="28"/>
                <w:szCs w:val="28"/>
              </w:rPr>
              <w:t>ид</w:t>
            </w:r>
            <w:r w:rsidRPr="004603F7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9A24CC" w:rsidRPr="00460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обращений:</w:t>
            </w:r>
          </w:p>
        </w:tc>
        <w:tc>
          <w:tcPr>
            <w:tcW w:w="3122" w:type="dxa"/>
          </w:tcPr>
          <w:p w:rsidR="009A24CC" w:rsidRPr="006406DE" w:rsidRDefault="009021E5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406DE" w:rsidRPr="006406DE" w:rsidTr="009A24CC">
        <w:tc>
          <w:tcPr>
            <w:tcW w:w="636" w:type="dxa"/>
          </w:tcPr>
          <w:p w:rsidR="006406DE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4C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406DE" w:rsidRPr="00640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3" w:type="dxa"/>
          </w:tcPr>
          <w:p w:rsidR="006406DE" w:rsidRPr="009021E5" w:rsidRDefault="00667CF3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1E5">
              <w:rPr>
                <w:rFonts w:ascii="Times New Roman" w:hAnsi="Times New Roman" w:cs="Times New Roman"/>
                <w:sz w:val="28"/>
                <w:szCs w:val="28"/>
              </w:rPr>
              <w:t>О нарушении тишины и покоя</w:t>
            </w:r>
          </w:p>
        </w:tc>
        <w:tc>
          <w:tcPr>
            <w:tcW w:w="3122" w:type="dxa"/>
          </w:tcPr>
          <w:p w:rsidR="006406DE" w:rsidRPr="006406DE" w:rsidRDefault="006248D6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6DE" w:rsidRPr="006406DE" w:rsidTr="009A24CC">
        <w:tc>
          <w:tcPr>
            <w:tcW w:w="636" w:type="dxa"/>
          </w:tcPr>
          <w:p w:rsidR="006406DE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4C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6406DE" w:rsidRPr="00640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3" w:type="dxa"/>
          </w:tcPr>
          <w:p w:rsidR="006406DE" w:rsidRPr="009021E5" w:rsidRDefault="00667CF3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1E5">
              <w:rPr>
                <w:rFonts w:ascii="Times New Roman" w:hAnsi="Times New Roman" w:cs="Times New Roman"/>
                <w:sz w:val="28"/>
                <w:szCs w:val="28"/>
              </w:rPr>
              <w:t>Об отлове бродячих собак</w:t>
            </w:r>
          </w:p>
        </w:tc>
        <w:tc>
          <w:tcPr>
            <w:tcW w:w="3122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6DE" w:rsidRPr="006406DE" w:rsidTr="009A24CC">
        <w:tc>
          <w:tcPr>
            <w:tcW w:w="636" w:type="dxa"/>
          </w:tcPr>
          <w:p w:rsidR="006406DE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813" w:type="dxa"/>
          </w:tcPr>
          <w:p w:rsidR="006406DE" w:rsidRPr="009021E5" w:rsidRDefault="00667CF3" w:rsidP="0062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1E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248D6" w:rsidRPr="009021E5">
              <w:rPr>
                <w:rFonts w:ascii="Times New Roman" w:hAnsi="Times New Roman" w:cs="Times New Roman"/>
                <w:sz w:val="28"/>
                <w:szCs w:val="28"/>
              </w:rPr>
              <w:t>ненадлежащем качестве жилого помещения</w:t>
            </w:r>
          </w:p>
        </w:tc>
        <w:tc>
          <w:tcPr>
            <w:tcW w:w="3122" w:type="dxa"/>
          </w:tcPr>
          <w:p w:rsidR="006406DE" w:rsidRPr="006406DE" w:rsidRDefault="006248D6" w:rsidP="00DB7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6DE" w:rsidRPr="006406DE" w:rsidTr="009A24CC">
        <w:tc>
          <w:tcPr>
            <w:tcW w:w="636" w:type="dxa"/>
          </w:tcPr>
          <w:p w:rsidR="006406DE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6406DE" w:rsidRPr="00640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3" w:type="dxa"/>
          </w:tcPr>
          <w:p w:rsidR="006406DE" w:rsidRPr="009021E5" w:rsidRDefault="00667CF3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1E5">
              <w:rPr>
                <w:rFonts w:ascii="Times New Roman" w:hAnsi="Times New Roman" w:cs="Times New Roman"/>
                <w:sz w:val="28"/>
                <w:szCs w:val="28"/>
              </w:rPr>
              <w:t>О ненадлежащем содержании домашних животных</w:t>
            </w:r>
          </w:p>
        </w:tc>
        <w:tc>
          <w:tcPr>
            <w:tcW w:w="3122" w:type="dxa"/>
          </w:tcPr>
          <w:p w:rsidR="006406DE" w:rsidRPr="006406DE" w:rsidRDefault="00DC3A65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6DE" w:rsidRPr="006406DE" w:rsidTr="009A24CC">
        <w:tc>
          <w:tcPr>
            <w:tcW w:w="636" w:type="dxa"/>
          </w:tcPr>
          <w:p w:rsidR="006406DE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6406DE" w:rsidRPr="00640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3" w:type="dxa"/>
          </w:tcPr>
          <w:p w:rsidR="006406DE" w:rsidRPr="009021E5" w:rsidRDefault="0087646A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1E5">
              <w:rPr>
                <w:rFonts w:ascii="Times New Roman" w:hAnsi="Times New Roman" w:cs="Times New Roman"/>
                <w:sz w:val="28"/>
                <w:szCs w:val="28"/>
              </w:rPr>
              <w:t>О предоставлении</w:t>
            </w:r>
            <w:r w:rsidR="004603F7" w:rsidRPr="009021E5">
              <w:rPr>
                <w:rFonts w:ascii="Times New Roman" w:hAnsi="Times New Roman" w:cs="Times New Roman"/>
                <w:sz w:val="28"/>
                <w:szCs w:val="28"/>
              </w:rPr>
              <w:t>/приобретении</w:t>
            </w:r>
            <w:r w:rsidRPr="00902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CF3" w:rsidRPr="009021E5">
              <w:rPr>
                <w:rFonts w:ascii="Times New Roman" w:hAnsi="Times New Roman" w:cs="Times New Roman"/>
                <w:sz w:val="28"/>
                <w:szCs w:val="28"/>
              </w:rPr>
              <w:t>жилья</w:t>
            </w:r>
            <w:r w:rsidRPr="009021E5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земельного участка</w:t>
            </w:r>
          </w:p>
        </w:tc>
        <w:tc>
          <w:tcPr>
            <w:tcW w:w="3122" w:type="dxa"/>
          </w:tcPr>
          <w:p w:rsidR="006406DE" w:rsidRPr="006406DE" w:rsidRDefault="009021E5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4634" w:rsidRPr="006406DE" w:rsidTr="009A24CC">
        <w:tc>
          <w:tcPr>
            <w:tcW w:w="636" w:type="dxa"/>
          </w:tcPr>
          <w:p w:rsidR="00BC4634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BC46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3" w:type="dxa"/>
          </w:tcPr>
          <w:p w:rsidR="00BC4634" w:rsidRPr="009021E5" w:rsidRDefault="0087646A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1E5">
              <w:rPr>
                <w:rFonts w:ascii="Times New Roman" w:hAnsi="Times New Roman" w:cs="Times New Roman"/>
                <w:sz w:val="28"/>
                <w:szCs w:val="28"/>
              </w:rPr>
              <w:t>О сносе аварийных деревьев</w:t>
            </w:r>
          </w:p>
        </w:tc>
        <w:tc>
          <w:tcPr>
            <w:tcW w:w="3122" w:type="dxa"/>
          </w:tcPr>
          <w:p w:rsidR="00BC4634" w:rsidRDefault="0087646A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6DE" w:rsidRPr="006406DE" w:rsidTr="009A24CC">
        <w:tc>
          <w:tcPr>
            <w:tcW w:w="636" w:type="dxa"/>
          </w:tcPr>
          <w:p w:rsidR="006406DE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06DE" w:rsidRPr="006406DE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5813" w:type="dxa"/>
          </w:tcPr>
          <w:p w:rsidR="006406DE" w:rsidRPr="009021E5" w:rsidRDefault="009021E5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1E5">
              <w:rPr>
                <w:rFonts w:ascii="Times New Roman" w:hAnsi="Times New Roman" w:cs="Times New Roman"/>
                <w:sz w:val="28"/>
                <w:szCs w:val="28"/>
              </w:rPr>
              <w:t>О выделении жилья семьям, пострадавшим от пожара</w:t>
            </w:r>
            <w:r w:rsidR="0087646A" w:rsidRPr="00902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2" w:type="dxa"/>
          </w:tcPr>
          <w:p w:rsidR="006406DE" w:rsidRPr="006406DE" w:rsidRDefault="009021E5" w:rsidP="00460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46A" w:rsidRPr="006406DE" w:rsidTr="009A24CC">
        <w:tc>
          <w:tcPr>
            <w:tcW w:w="636" w:type="dxa"/>
          </w:tcPr>
          <w:p w:rsidR="0087646A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813" w:type="dxa"/>
          </w:tcPr>
          <w:p w:rsidR="0087646A" w:rsidRPr="009021E5" w:rsidRDefault="0087646A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1E5">
              <w:rPr>
                <w:rFonts w:ascii="Times New Roman" w:hAnsi="Times New Roman" w:cs="Times New Roman"/>
                <w:sz w:val="28"/>
                <w:szCs w:val="28"/>
              </w:rPr>
              <w:t>О благоустройстве территории</w:t>
            </w:r>
          </w:p>
        </w:tc>
        <w:tc>
          <w:tcPr>
            <w:tcW w:w="3122" w:type="dxa"/>
          </w:tcPr>
          <w:p w:rsidR="0087646A" w:rsidRDefault="00DC3A65" w:rsidP="00460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03F7" w:rsidRPr="006406DE" w:rsidTr="009A24CC">
        <w:tc>
          <w:tcPr>
            <w:tcW w:w="636" w:type="dxa"/>
          </w:tcPr>
          <w:p w:rsidR="004603F7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813" w:type="dxa"/>
          </w:tcPr>
          <w:p w:rsidR="004603F7" w:rsidRPr="009021E5" w:rsidRDefault="006248D6" w:rsidP="0062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1E5">
              <w:rPr>
                <w:rFonts w:ascii="Times New Roman" w:hAnsi="Times New Roman" w:cs="Times New Roman"/>
                <w:sz w:val="28"/>
                <w:szCs w:val="28"/>
              </w:rPr>
              <w:t>Об улучшении сотовой связи</w:t>
            </w:r>
          </w:p>
        </w:tc>
        <w:tc>
          <w:tcPr>
            <w:tcW w:w="3122" w:type="dxa"/>
          </w:tcPr>
          <w:p w:rsidR="004603F7" w:rsidRDefault="006248D6" w:rsidP="00460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03F7" w:rsidRPr="006406DE" w:rsidTr="009A24CC">
        <w:tc>
          <w:tcPr>
            <w:tcW w:w="636" w:type="dxa"/>
          </w:tcPr>
          <w:p w:rsidR="004603F7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813" w:type="dxa"/>
          </w:tcPr>
          <w:p w:rsidR="004603F7" w:rsidRPr="009021E5" w:rsidRDefault="004603F7" w:rsidP="0090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1E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021E5" w:rsidRPr="009021E5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дома </w:t>
            </w:r>
            <w:proofErr w:type="gramStart"/>
            <w:r w:rsidR="009021E5" w:rsidRPr="009021E5">
              <w:rPr>
                <w:rFonts w:ascii="Times New Roman" w:hAnsi="Times New Roman" w:cs="Times New Roman"/>
                <w:sz w:val="28"/>
                <w:szCs w:val="28"/>
              </w:rPr>
              <w:t>непригодным</w:t>
            </w:r>
            <w:proofErr w:type="gramEnd"/>
            <w:r w:rsidR="009021E5" w:rsidRPr="009021E5">
              <w:rPr>
                <w:rFonts w:ascii="Times New Roman" w:hAnsi="Times New Roman" w:cs="Times New Roman"/>
                <w:sz w:val="28"/>
                <w:szCs w:val="28"/>
              </w:rPr>
              <w:t xml:space="preserve"> для проживания</w:t>
            </w:r>
          </w:p>
        </w:tc>
        <w:tc>
          <w:tcPr>
            <w:tcW w:w="3122" w:type="dxa"/>
          </w:tcPr>
          <w:p w:rsidR="004603F7" w:rsidRDefault="009021E5" w:rsidP="00460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3A65" w:rsidRPr="006406DE" w:rsidTr="009A24CC">
        <w:tc>
          <w:tcPr>
            <w:tcW w:w="636" w:type="dxa"/>
          </w:tcPr>
          <w:p w:rsidR="00DC3A65" w:rsidRDefault="009021E5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5813" w:type="dxa"/>
          </w:tcPr>
          <w:p w:rsidR="00DC3A65" w:rsidRPr="009021E5" w:rsidRDefault="00DC3A65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1E5">
              <w:rPr>
                <w:rFonts w:ascii="Times New Roman" w:hAnsi="Times New Roman" w:cs="Times New Roman"/>
                <w:sz w:val="28"/>
                <w:szCs w:val="28"/>
              </w:rPr>
              <w:t>О массовой гибели пчел</w:t>
            </w:r>
          </w:p>
        </w:tc>
        <w:tc>
          <w:tcPr>
            <w:tcW w:w="3122" w:type="dxa"/>
          </w:tcPr>
          <w:p w:rsidR="00DC3A65" w:rsidRDefault="006248D6" w:rsidP="00460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406DE" w:rsidRPr="006406DE" w:rsidRDefault="006406DE" w:rsidP="006406DE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6DE" w:rsidRPr="006406DE" w:rsidRDefault="006406DE" w:rsidP="006406D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заявления и обращения граждан</w:t>
      </w:r>
      <w:r w:rsidR="002F11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организаций,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в срок, в полном объеме, </w:t>
      </w:r>
      <w:r w:rsidR="00C17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направлены заявителям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16A" w:rsidRDefault="00EE616A"/>
    <w:sectPr w:rsidR="00EE616A" w:rsidSect="00AA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B6"/>
    <w:rsid w:val="000165B6"/>
    <w:rsid w:val="002F1169"/>
    <w:rsid w:val="004603F7"/>
    <w:rsid w:val="006248D6"/>
    <w:rsid w:val="006406DE"/>
    <w:rsid w:val="00667CF3"/>
    <w:rsid w:val="00821CB0"/>
    <w:rsid w:val="0087646A"/>
    <w:rsid w:val="009021E5"/>
    <w:rsid w:val="009A24CC"/>
    <w:rsid w:val="00A648F2"/>
    <w:rsid w:val="00BC4634"/>
    <w:rsid w:val="00C17857"/>
    <w:rsid w:val="00D60C52"/>
    <w:rsid w:val="00DB7050"/>
    <w:rsid w:val="00DC3A65"/>
    <w:rsid w:val="00E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06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4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06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4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Ирина</cp:lastModifiedBy>
  <cp:revision>15</cp:revision>
  <cp:lastPrinted>2023-03-21T05:37:00Z</cp:lastPrinted>
  <dcterms:created xsi:type="dcterms:W3CDTF">2022-04-08T06:13:00Z</dcterms:created>
  <dcterms:modified xsi:type="dcterms:W3CDTF">2023-03-21T05:51:00Z</dcterms:modified>
</cp:coreProperties>
</file>