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6DE" w:rsidRPr="006406DE" w:rsidRDefault="006406DE" w:rsidP="006406D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 по обращению граждан за 2021</w:t>
      </w:r>
      <w:r w:rsidRPr="00640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6406DE" w:rsidRPr="006406DE" w:rsidRDefault="006406DE" w:rsidP="006406D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</w:t>
      </w:r>
      <w:r w:rsidRPr="0064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Администрацию </w:t>
      </w:r>
      <w:r w:rsidR="009A24C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Трубачевского</w:t>
      </w:r>
      <w:r w:rsidRPr="0064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поступило </w:t>
      </w:r>
      <w:r w:rsidR="009A24C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64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обращений, из них </w:t>
      </w:r>
      <w:r w:rsidR="009A24C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64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письменных, </w:t>
      </w:r>
      <w:r w:rsidR="009A24CC">
        <w:rPr>
          <w:rFonts w:ascii="Times New Roman" w:eastAsia="Times New Roman" w:hAnsi="Times New Roman" w:cs="Times New Roman"/>
          <w:sz w:val="28"/>
          <w:szCs w:val="28"/>
          <w:lang w:eastAsia="ru-RU"/>
        </w:rPr>
        <w:t>4 электронных через сайт Администрации Трубачевского сельского поселения.</w:t>
      </w:r>
    </w:p>
    <w:p w:rsidR="009A24CC" w:rsidRDefault="009A24CC" w:rsidP="006406DE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6DE" w:rsidRPr="006406DE" w:rsidRDefault="006406DE" w:rsidP="006406DE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6406DE" w:rsidRPr="006406DE" w:rsidRDefault="00D60C52" w:rsidP="006406DE">
      <w:pPr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</w:t>
      </w:r>
      <w:r w:rsidR="006406DE" w:rsidRPr="0064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заявления</w:t>
      </w:r>
      <w:r w:rsidR="006406DE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 обращениями граждан за 2021</w:t>
      </w:r>
      <w:r w:rsidR="006406DE" w:rsidRPr="0064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6"/>
        <w:gridCol w:w="5774"/>
        <w:gridCol w:w="3091"/>
      </w:tblGrid>
      <w:tr w:rsidR="006406DE" w:rsidRPr="006406DE" w:rsidTr="009A24CC">
        <w:tc>
          <w:tcPr>
            <w:tcW w:w="636" w:type="dxa"/>
          </w:tcPr>
          <w:p w:rsidR="006406DE" w:rsidRPr="006406DE" w:rsidRDefault="006406DE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D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13" w:type="dxa"/>
          </w:tcPr>
          <w:p w:rsidR="006406DE" w:rsidRPr="006406DE" w:rsidRDefault="006406DE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DE">
              <w:rPr>
                <w:rFonts w:ascii="Times New Roman" w:hAnsi="Times New Roman" w:cs="Times New Roman"/>
                <w:sz w:val="28"/>
                <w:szCs w:val="28"/>
              </w:rPr>
              <w:t>Наименование вопроса</w:t>
            </w:r>
          </w:p>
        </w:tc>
        <w:tc>
          <w:tcPr>
            <w:tcW w:w="3122" w:type="dxa"/>
          </w:tcPr>
          <w:p w:rsidR="006406DE" w:rsidRPr="006406DE" w:rsidRDefault="006406DE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DE"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</w:tc>
      </w:tr>
      <w:tr w:rsidR="006406DE" w:rsidRPr="006406DE" w:rsidTr="009A24CC">
        <w:tc>
          <w:tcPr>
            <w:tcW w:w="636" w:type="dxa"/>
          </w:tcPr>
          <w:p w:rsidR="006406DE" w:rsidRPr="004603F7" w:rsidRDefault="006406DE" w:rsidP="00640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3F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13" w:type="dxa"/>
          </w:tcPr>
          <w:p w:rsidR="006406DE" w:rsidRPr="004603F7" w:rsidRDefault="006406DE" w:rsidP="00640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3F7">
              <w:rPr>
                <w:rFonts w:ascii="Times New Roman" w:hAnsi="Times New Roman" w:cs="Times New Roman"/>
                <w:b/>
                <w:sz w:val="28"/>
                <w:szCs w:val="28"/>
              </w:rPr>
              <w:t>Всего обращений</w:t>
            </w:r>
          </w:p>
        </w:tc>
        <w:tc>
          <w:tcPr>
            <w:tcW w:w="3122" w:type="dxa"/>
          </w:tcPr>
          <w:p w:rsidR="006406DE" w:rsidRPr="004603F7" w:rsidRDefault="009A24CC" w:rsidP="00640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3F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6406DE" w:rsidRPr="006406DE" w:rsidTr="009A24CC">
        <w:tc>
          <w:tcPr>
            <w:tcW w:w="636" w:type="dxa"/>
          </w:tcPr>
          <w:p w:rsidR="006406DE" w:rsidRPr="006406DE" w:rsidRDefault="006406DE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</w:tcPr>
          <w:p w:rsidR="006406DE" w:rsidRPr="006406DE" w:rsidRDefault="004603F7" w:rsidP="0064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406DE" w:rsidRPr="006406DE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3122" w:type="dxa"/>
          </w:tcPr>
          <w:p w:rsidR="006406DE" w:rsidRPr="006406DE" w:rsidRDefault="006406DE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6DE" w:rsidRPr="006406DE" w:rsidTr="009A24CC">
        <w:tc>
          <w:tcPr>
            <w:tcW w:w="636" w:type="dxa"/>
          </w:tcPr>
          <w:p w:rsidR="006406DE" w:rsidRPr="006406DE" w:rsidRDefault="004603F7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06DE" w:rsidRPr="006406DE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813" w:type="dxa"/>
          </w:tcPr>
          <w:p w:rsidR="006406DE" w:rsidRPr="006406DE" w:rsidRDefault="004603F7" w:rsidP="0064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устные обращения</w:t>
            </w:r>
          </w:p>
        </w:tc>
        <w:tc>
          <w:tcPr>
            <w:tcW w:w="3122" w:type="dxa"/>
          </w:tcPr>
          <w:p w:rsidR="006406DE" w:rsidRPr="006406DE" w:rsidRDefault="006406DE" w:rsidP="00821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6DE" w:rsidRPr="006406DE" w:rsidTr="009A24CC">
        <w:tc>
          <w:tcPr>
            <w:tcW w:w="636" w:type="dxa"/>
          </w:tcPr>
          <w:p w:rsidR="006406DE" w:rsidRPr="006406DE" w:rsidRDefault="004603F7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06DE" w:rsidRPr="006406DE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5813" w:type="dxa"/>
          </w:tcPr>
          <w:p w:rsidR="006406DE" w:rsidRPr="006406DE" w:rsidRDefault="004603F7" w:rsidP="0064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письменные обращения</w:t>
            </w:r>
          </w:p>
        </w:tc>
        <w:tc>
          <w:tcPr>
            <w:tcW w:w="3122" w:type="dxa"/>
          </w:tcPr>
          <w:p w:rsidR="006406DE" w:rsidRPr="006406DE" w:rsidRDefault="009A24CC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406DE" w:rsidRPr="006406DE" w:rsidTr="009A24CC">
        <w:tc>
          <w:tcPr>
            <w:tcW w:w="636" w:type="dxa"/>
          </w:tcPr>
          <w:p w:rsidR="006406DE" w:rsidRPr="006406DE" w:rsidRDefault="004603F7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24CC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5813" w:type="dxa"/>
          </w:tcPr>
          <w:p w:rsidR="006406DE" w:rsidRPr="006406DE" w:rsidRDefault="004603F7" w:rsidP="0064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9A24CC">
              <w:rPr>
                <w:rFonts w:ascii="Times New Roman" w:hAnsi="Times New Roman" w:cs="Times New Roman"/>
                <w:sz w:val="28"/>
                <w:szCs w:val="28"/>
              </w:rPr>
              <w:t>лектронные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(через сайт Администрации)</w:t>
            </w:r>
          </w:p>
        </w:tc>
        <w:tc>
          <w:tcPr>
            <w:tcW w:w="3122" w:type="dxa"/>
          </w:tcPr>
          <w:p w:rsidR="006406DE" w:rsidRPr="006406DE" w:rsidRDefault="009A24CC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24CC" w:rsidRPr="006406DE" w:rsidTr="009A24CC">
        <w:tc>
          <w:tcPr>
            <w:tcW w:w="636" w:type="dxa"/>
          </w:tcPr>
          <w:p w:rsidR="009A24CC" w:rsidRPr="006406DE" w:rsidRDefault="004603F7" w:rsidP="00B8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24CC" w:rsidRPr="006406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3" w:type="dxa"/>
          </w:tcPr>
          <w:p w:rsidR="009A24CC" w:rsidRPr="004603F7" w:rsidRDefault="004603F7" w:rsidP="00460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3F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9A24CC" w:rsidRPr="004603F7">
              <w:rPr>
                <w:rFonts w:ascii="Times New Roman" w:hAnsi="Times New Roman" w:cs="Times New Roman"/>
                <w:b/>
                <w:sz w:val="28"/>
                <w:szCs w:val="28"/>
              </w:rPr>
              <w:t>ид</w:t>
            </w:r>
            <w:r w:rsidRPr="004603F7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="009A24CC" w:rsidRPr="004603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обращений:</w:t>
            </w:r>
          </w:p>
        </w:tc>
        <w:tc>
          <w:tcPr>
            <w:tcW w:w="3122" w:type="dxa"/>
          </w:tcPr>
          <w:p w:rsidR="009A24CC" w:rsidRPr="006406DE" w:rsidRDefault="009A24CC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6DE" w:rsidRPr="006406DE" w:rsidTr="009A24CC">
        <w:tc>
          <w:tcPr>
            <w:tcW w:w="636" w:type="dxa"/>
          </w:tcPr>
          <w:p w:rsidR="006406DE" w:rsidRPr="006406DE" w:rsidRDefault="004603F7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24C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6406DE" w:rsidRPr="006406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3" w:type="dxa"/>
          </w:tcPr>
          <w:p w:rsidR="006406DE" w:rsidRPr="006406DE" w:rsidRDefault="00667CF3" w:rsidP="0064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нарушении тишины и покоя</w:t>
            </w:r>
          </w:p>
        </w:tc>
        <w:tc>
          <w:tcPr>
            <w:tcW w:w="3122" w:type="dxa"/>
          </w:tcPr>
          <w:p w:rsidR="006406DE" w:rsidRPr="006406DE" w:rsidRDefault="004603F7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406DE" w:rsidRPr="006406DE" w:rsidTr="009A24CC">
        <w:tc>
          <w:tcPr>
            <w:tcW w:w="636" w:type="dxa"/>
          </w:tcPr>
          <w:p w:rsidR="006406DE" w:rsidRPr="006406DE" w:rsidRDefault="004603F7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24CC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6406DE" w:rsidRPr="006406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3" w:type="dxa"/>
          </w:tcPr>
          <w:p w:rsidR="006406DE" w:rsidRPr="006406DE" w:rsidRDefault="00667CF3" w:rsidP="0064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отлове бродячих собак</w:t>
            </w:r>
          </w:p>
        </w:tc>
        <w:tc>
          <w:tcPr>
            <w:tcW w:w="3122" w:type="dxa"/>
          </w:tcPr>
          <w:p w:rsidR="006406DE" w:rsidRPr="006406DE" w:rsidRDefault="004603F7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406DE" w:rsidRPr="006406DE" w:rsidTr="009A24CC">
        <w:tc>
          <w:tcPr>
            <w:tcW w:w="636" w:type="dxa"/>
          </w:tcPr>
          <w:p w:rsidR="006406DE" w:rsidRPr="006406DE" w:rsidRDefault="004603F7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813" w:type="dxa"/>
          </w:tcPr>
          <w:p w:rsidR="006406DE" w:rsidRPr="006406DE" w:rsidRDefault="00667CF3" w:rsidP="0064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ремонте в помещении</w:t>
            </w:r>
          </w:p>
        </w:tc>
        <w:tc>
          <w:tcPr>
            <w:tcW w:w="3122" w:type="dxa"/>
          </w:tcPr>
          <w:p w:rsidR="006406DE" w:rsidRPr="006406DE" w:rsidRDefault="00667CF3" w:rsidP="00DB7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06DE" w:rsidRPr="006406DE" w:rsidTr="009A24CC">
        <w:tc>
          <w:tcPr>
            <w:tcW w:w="636" w:type="dxa"/>
          </w:tcPr>
          <w:p w:rsidR="006406DE" w:rsidRPr="006406DE" w:rsidRDefault="004603F7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6406DE" w:rsidRPr="006406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3" w:type="dxa"/>
          </w:tcPr>
          <w:p w:rsidR="006406DE" w:rsidRPr="006406DE" w:rsidRDefault="00667CF3" w:rsidP="0064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ненадлежащем содержании домашних животных</w:t>
            </w:r>
          </w:p>
        </w:tc>
        <w:tc>
          <w:tcPr>
            <w:tcW w:w="3122" w:type="dxa"/>
          </w:tcPr>
          <w:p w:rsidR="006406DE" w:rsidRPr="006406DE" w:rsidRDefault="004603F7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06DE" w:rsidRPr="006406DE" w:rsidTr="009A24CC">
        <w:tc>
          <w:tcPr>
            <w:tcW w:w="636" w:type="dxa"/>
          </w:tcPr>
          <w:p w:rsidR="006406DE" w:rsidRPr="006406DE" w:rsidRDefault="004603F7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="006406DE" w:rsidRPr="006406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3" w:type="dxa"/>
          </w:tcPr>
          <w:p w:rsidR="006406DE" w:rsidRPr="006406DE" w:rsidRDefault="0087646A" w:rsidP="0064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предоставлении</w:t>
            </w:r>
            <w:r w:rsidR="004603F7">
              <w:rPr>
                <w:rFonts w:ascii="Times New Roman" w:hAnsi="Times New Roman" w:cs="Times New Roman"/>
                <w:sz w:val="28"/>
                <w:szCs w:val="28"/>
              </w:rPr>
              <w:t>/приобретении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7CF3">
              <w:rPr>
                <w:rFonts w:ascii="Times New Roman" w:hAnsi="Times New Roman" w:cs="Times New Roman"/>
                <w:sz w:val="28"/>
                <w:szCs w:val="28"/>
              </w:rPr>
              <w:t>жилья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земельного участка</w:t>
            </w:r>
          </w:p>
        </w:tc>
        <w:tc>
          <w:tcPr>
            <w:tcW w:w="3122" w:type="dxa"/>
          </w:tcPr>
          <w:p w:rsidR="006406DE" w:rsidRPr="006406DE" w:rsidRDefault="004603F7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4634" w:rsidRPr="006406DE" w:rsidTr="009A24CC">
        <w:tc>
          <w:tcPr>
            <w:tcW w:w="636" w:type="dxa"/>
          </w:tcPr>
          <w:p w:rsidR="00BC4634" w:rsidRPr="006406DE" w:rsidRDefault="004603F7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  <w:r w:rsidR="00BC46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3" w:type="dxa"/>
          </w:tcPr>
          <w:p w:rsidR="00BC4634" w:rsidRPr="006406DE" w:rsidRDefault="0087646A" w:rsidP="0064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сносе аварийных деревьев</w:t>
            </w:r>
          </w:p>
        </w:tc>
        <w:tc>
          <w:tcPr>
            <w:tcW w:w="3122" w:type="dxa"/>
          </w:tcPr>
          <w:p w:rsidR="00BC4634" w:rsidRDefault="0087646A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06DE" w:rsidRPr="006406DE" w:rsidTr="009A24CC">
        <w:tc>
          <w:tcPr>
            <w:tcW w:w="636" w:type="dxa"/>
          </w:tcPr>
          <w:p w:rsidR="006406DE" w:rsidRPr="006406DE" w:rsidRDefault="004603F7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06DE" w:rsidRPr="006406DE">
              <w:rPr>
                <w:rFonts w:ascii="Times New Roman" w:hAnsi="Times New Roman" w:cs="Times New Roman"/>
                <w:sz w:val="28"/>
                <w:szCs w:val="28"/>
              </w:rPr>
              <w:t>.7.</w:t>
            </w:r>
          </w:p>
        </w:tc>
        <w:tc>
          <w:tcPr>
            <w:tcW w:w="5813" w:type="dxa"/>
          </w:tcPr>
          <w:p w:rsidR="006406DE" w:rsidRPr="006406DE" w:rsidRDefault="0087646A" w:rsidP="0064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Жалобы на соседей </w:t>
            </w:r>
          </w:p>
        </w:tc>
        <w:tc>
          <w:tcPr>
            <w:tcW w:w="3122" w:type="dxa"/>
          </w:tcPr>
          <w:p w:rsidR="006406DE" w:rsidRPr="006406DE" w:rsidRDefault="0087646A" w:rsidP="00460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646A" w:rsidRPr="006406DE" w:rsidTr="009A24CC">
        <w:tc>
          <w:tcPr>
            <w:tcW w:w="636" w:type="dxa"/>
          </w:tcPr>
          <w:p w:rsidR="0087646A" w:rsidRPr="006406DE" w:rsidRDefault="004603F7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5813" w:type="dxa"/>
          </w:tcPr>
          <w:p w:rsidR="0087646A" w:rsidRDefault="0087646A" w:rsidP="0064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благоустройстве территории</w:t>
            </w:r>
          </w:p>
        </w:tc>
        <w:tc>
          <w:tcPr>
            <w:tcW w:w="3122" w:type="dxa"/>
          </w:tcPr>
          <w:p w:rsidR="0087646A" w:rsidRDefault="0087646A" w:rsidP="00460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03F7" w:rsidRPr="006406DE" w:rsidTr="009A24CC">
        <w:tc>
          <w:tcPr>
            <w:tcW w:w="636" w:type="dxa"/>
          </w:tcPr>
          <w:p w:rsidR="004603F7" w:rsidRPr="006406DE" w:rsidRDefault="004603F7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5813" w:type="dxa"/>
          </w:tcPr>
          <w:p w:rsidR="004603F7" w:rsidRDefault="004603F7" w:rsidP="0064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коммунальных платежах</w:t>
            </w:r>
          </w:p>
        </w:tc>
        <w:tc>
          <w:tcPr>
            <w:tcW w:w="3122" w:type="dxa"/>
          </w:tcPr>
          <w:p w:rsidR="004603F7" w:rsidRDefault="004603F7" w:rsidP="00460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03F7" w:rsidRPr="006406DE" w:rsidTr="009A24CC">
        <w:tc>
          <w:tcPr>
            <w:tcW w:w="636" w:type="dxa"/>
          </w:tcPr>
          <w:p w:rsidR="004603F7" w:rsidRPr="006406DE" w:rsidRDefault="004603F7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5813" w:type="dxa"/>
          </w:tcPr>
          <w:p w:rsidR="004603F7" w:rsidRDefault="004603F7" w:rsidP="0064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состоянии дорог</w:t>
            </w:r>
          </w:p>
        </w:tc>
        <w:tc>
          <w:tcPr>
            <w:tcW w:w="3122" w:type="dxa"/>
          </w:tcPr>
          <w:p w:rsidR="004603F7" w:rsidRDefault="004603F7" w:rsidP="00460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406DE" w:rsidRPr="006406DE" w:rsidRDefault="006406DE" w:rsidP="006406DE">
      <w:pPr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6DE" w:rsidRPr="006406DE" w:rsidRDefault="006406DE" w:rsidP="006406DE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заявления и обращения граждан рассмотрены в срок, в полном объеме, </w:t>
      </w:r>
      <w:r w:rsidR="00C178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рассмотрения направлены заявителям</w:t>
      </w:r>
      <w:bookmarkStart w:id="0" w:name="_GoBack"/>
      <w:bookmarkEnd w:id="0"/>
      <w:r w:rsidRPr="00640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16A" w:rsidRDefault="00EE616A"/>
    <w:sectPr w:rsidR="00EE616A" w:rsidSect="00AA4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B6"/>
    <w:rsid w:val="000165B6"/>
    <w:rsid w:val="004603F7"/>
    <w:rsid w:val="006406DE"/>
    <w:rsid w:val="00667CF3"/>
    <w:rsid w:val="00821CB0"/>
    <w:rsid w:val="0087646A"/>
    <w:rsid w:val="009A24CC"/>
    <w:rsid w:val="00BC4634"/>
    <w:rsid w:val="00C17857"/>
    <w:rsid w:val="00D60C52"/>
    <w:rsid w:val="00DB7050"/>
    <w:rsid w:val="00EE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406D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40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406D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40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1-PC</dc:creator>
  <cp:keywords/>
  <dc:description/>
  <cp:lastModifiedBy>Ирина</cp:lastModifiedBy>
  <cp:revision>8</cp:revision>
  <dcterms:created xsi:type="dcterms:W3CDTF">2022-04-08T06:13:00Z</dcterms:created>
  <dcterms:modified xsi:type="dcterms:W3CDTF">2022-06-28T05:55:00Z</dcterms:modified>
</cp:coreProperties>
</file>